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25B7A" w:rsidRPr="00400CDE" w14:paraId="3A203A28" w14:textId="77777777" w:rsidTr="00C3134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B50B0FB" w14:textId="77777777" w:rsidR="00425B7A" w:rsidRPr="00400CDE" w:rsidRDefault="00425B7A" w:rsidP="00C3134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1A26E71" w14:textId="77777777" w:rsidR="00425B7A" w:rsidRPr="00400CDE" w:rsidRDefault="00425B7A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F73B60C" w14:textId="77777777" w:rsidR="00425B7A" w:rsidRPr="00C67BFB" w:rsidRDefault="00425B7A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51BD1C3" w14:textId="77777777" w:rsidR="00425B7A" w:rsidRPr="006835C3" w:rsidRDefault="00425B7A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574AF2CA" w14:textId="77777777" w:rsidR="00425B7A" w:rsidRPr="00400CDE" w:rsidRDefault="00425B7A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71511E20" w14:textId="77777777" w:rsidR="00425B7A" w:rsidRPr="00400CDE" w:rsidRDefault="00425B7A" w:rsidP="00C313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03601C3" w14:textId="7A60CDFC" w:rsidR="00425B7A" w:rsidRPr="00425B7A" w:rsidRDefault="00425B7A" w:rsidP="00425B7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76. </w:t>
            </w:r>
            <w:r w:rsidRPr="00425B7A">
              <w:rPr>
                <w:rFonts w:ascii="Arial" w:hAnsi="Arial" w:cs="Arial"/>
                <w:b/>
                <w:bCs/>
                <w:noProof/>
              </w:rPr>
              <w:t>Apply Primer Surface</w:t>
            </w:r>
          </w:p>
          <w:p w14:paraId="4F884732" w14:textId="77777777" w:rsidR="00425B7A" w:rsidRPr="006835C3" w:rsidRDefault="00425B7A" w:rsidP="00C31349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425B7A" w:rsidRPr="00400CDE" w14:paraId="37AB670D" w14:textId="77777777" w:rsidTr="00C3134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163E714" w14:textId="77777777" w:rsidR="00425B7A" w:rsidRPr="00400CDE" w:rsidRDefault="00425B7A" w:rsidP="00C3134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A495DF" w14:textId="77777777" w:rsidR="00425B7A" w:rsidRPr="00400CDE" w:rsidRDefault="00425B7A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5168146" w14:textId="77777777" w:rsidR="00425B7A" w:rsidRPr="00400CDE" w:rsidRDefault="00425B7A" w:rsidP="00C3134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B6A4A25" w14:textId="77777777" w:rsidR="00425B7A" w:rsidRPr="00400CDE" w:rsidRDefault="00425B7A" w:rsidP="00C3134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25B7A" w:rsidRPr="00400CDE" w14:paraId="3F0765DD" w14:textId="77777777" w:rsidTr="00C3134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59D3012" w14:textId="77777777" w:rsidR="00425B7A" w:rsidRPr="00400CDE" w:rsidRDefault="00425B7A" w:rsidP="00C3134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A49EDEB" w14:textId="77777777" w:rsidR="00425B7A" w:rsidRPr="00400CDE" w:rsidRDefault="00425B7A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83235F5" wp14:editId="194CCE4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391FDF" w14:textId="77777777" w:rsidR="00425B7A" w:rsidRDefault="00425B7A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47887D23" w14:textId="77777777" w:rsidR="00425B7A" w:rsidRPr="00400CDE" w:rsidRDefault="00425B7A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A357A5C" w14:textId="77777777" w:rsidR="00425B7A" w:rsidRPr="00400CDE" w:rsidRDefault="00425B7A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0A402AC" w14:textId="77777777" w:rsidR="00425B7A" w:rsidRPr="00400CDE" w:rsidRDefault="00425B7A" w:rsidP="00C3134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9DB9FE9" w14:textId="77777777" w:rsidR="00425B7A" w:rsidRDefault="00425B7A" w:rsidP="00425B7A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9927235" w14:textId="77777777" w:rsidR="00425B7A" w:rsidRPr="00400CDE" w:rsidRDefault="00425B7A" w:rsidP="00425B7A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2341673" w14:textId="77777777" w:rsidR="00425B7A" w:rsidRPr="00400CDE" w:rsidRDefault="00425B7A" w:rsidP="00425B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425B7A" w:rsidRPr="00400CDE" w14:paraId="6888E223" w14:textId="77777777" w:rsidTr="00C31349">
        <w:trPr>
          <w:trHeight w:val="257"/>
        </w:trPr>
        <w:tc>
          <w:tcPr>
            <w:tcW w:w="1525" w:type="dxa"/>
            <w:vAlign w:val="center"/>
          </w:tcPr>
          <w:p w14:paraId="434E0049" w14:textId="77777777" w:rsidR="00425B7A" w:rsidRPr="00400CDE" w:rsidRDefault="00425B7A" w:rsidP="00C31349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226DC770" w14:textId="77777777" w:rsidR="00425B7A" w:rsidRPr="006835C3" w:rsidRDefault="00425B7A" w:rsidP="00C31349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25B7A" w:rsidRPr="00400CDE" w14:paraId="7F60B86A" w14:textId="77777777" w:rsidTr="00C31349">
        <w:trPr>
          <w:trHeight w:val="518"/>
        </w:trPr>
        <w:tc>
          <w:tcPr>
            <w:tcW w:w="1525" w:type="dxa"/>
            <w:vAlign w:val="center"/>
          </w:tcPr>
          <w:p w14:paraId="6658395F" w14:textId="77777777" w:rsidR="00425B7A" w:rsidRPr="00400CDE" w:rsidRDefault="00425B7A" w:rsidP="00C31349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619DD77D" w14:textId="3220997F" w:rsidR="00425B7A" w:rsidRPr="00425B7A" w:rsidRDefault="00425B7A" w:rsidP="00425B7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425B7A">
              <w:rPr>
                <w:rFonts w:ascii="Arial" w:hAnsi="Arial" w:cs="Arial"/>
                <w:b/>
                <w:bCs/>
                <w:noProof/>
              </w:rPr>
              <w:t>76. Apply Primer Surface</w:t>
            </w:r>
          </w:p>
        </w:tc>
      </w:tr>
      <w:tr w:rsidR="00425B7A" w:rsidRPr="00400CDE" w14:paraId="0903B2D3" w14:textId="77777777" w:rsidTr="00C31349">
        <w:trPr>
          <w:trHeight w:val="527"/>
        </w:trPr>
        <w:tc>
          <w:tcPr>
            <w:tcW w:w="1525" w:type="dxa"/>
            <w:vAlign w:val="center"/>
          </w:tcPr>
          <w:p w14:paraId="3C8FAAD3" w14:textId="77777777" w:rsidR="00425B7A" w:rsidRPr="00400CDE" w:rsidRDefault="00425B7A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6E994547" w14:textId="77777777" w:rsidR="00425B7A" w:rsidRPr="00400CDE" w:rsidRDefault="00425B7A" w:rsidP="00C31349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425B7A" w:rsidRPr="00400CDE" w14:paraId="6940B74F" w14:textId="77777777" w:rsidTr="00C31349">
        <w:trPr>
          <w:trHeight w:val="1044"/>
        </w:trPr>
        <w:tc>
          <w:tcPr>
            <w:tcW w:w="1699" w:type="dxa"/>
            <w:vAlign w:val="center"/>
          </w:tcPr>
          <w:p w14:paraId="6DF01035" w14:textId="77777777" w:rsidR="00425B7A" w:rsidRPr="00400CDE" w:rsidRDefault="00425B7A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DAAAD01" w14:textId="77777777" w:rsidR="00425B7A" w:rsidRPr="00400CDE" w:rsidRDefault="00425B7A" w:rsidP="00C31349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7BBBAA3" w14:textId="77777777" w:rsidR="00425B7A" w:rsidRPr="00400CDE" w:rsidRDefault="00425B7A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7F3A654" w14:textId="77777777" w:rsidR="00425B7A" w:rsidRPr="00400CDE" w:rsidRDefault="00425B7A" w:rsidP="00C31349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25B7A" w:rsidRPr="00400CDE" w14:paraId="06EB4353" w14:textId="77777777" w:rsidTr="00C31349">
        <w:trPr>
          <w:trHeight w:val="1369"/>
        </w:trPr>
        <w:tc>
          <w:tcPr>
            <w:tcW w:w="1699" w:type="dxa"/>
            <w:vAlign w:val="center"/>
          </w:tcPr>
          <w:p w14:paraId="72C546E2" w14:textId="77777777" w:rsidR="00425B7A" w:rsidRPr="00400CDE" w:rsidRDefault="00425B7A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153D4F9B" w14:textId="77777777" w:rsidR="00425B7A" w:rsidRPr="00400CDE" w:rsidRDefault="00425B7A" w:rsidP="00C3134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312BC41" w14:textId="77777777" w:rsidR="00425B7A" w:rsidRPr="00425B7A" w:rsidRDefault="00425B7A" w:rsidP="00425B7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425B7A">
              <w:rPr>
                <w:rFonts w:ascii="Arial" w:eastAsiaTheme="minorEastAsia" w:hAnsi="Arial" w:cs="Arial"/>
                <w:sz w:val="20"/>
                <w:szCs w:val="20"/>
              </w:rPr>
              <w:t>Scuffing for primer Surface with sanding machine</w:t>
            </w:r>
          </w:p>
          <w:p w14:paraId="20CCC1F6" w14:textId="77777777" w:rsidR="00425B7A" w:rsidRPr="00425B7A" w:rsidRDefault="00425B7A" w:rsidP="00425B7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425B7A">
              <w:rPr>
                <w:rFonts w:ascii="Arial" w:eastAsiaTheme="minorEastAsia" w:hAnsi="Arial" w:cs="Arial"/>
                <w:sz w:val="20"/>
                <w:szCs w:val="20"/>
              </w:rPr>
              <w:t>Scuffing for primer Surface with hand sanding block</w:t>
            </w:r>
          </w:p>
          <w:p w14:paraId="6A39C49E" w14:textId="77777777" w:rsidR="00425B7A" w:rsidRPr="00425B7A" w:rsidRDefault="00425B7A" w:rsidP="00425B7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425B7A">
              <w:rPr>
                <w:rFonts w:ascii="Arial" w:eastAsiaTheme="minorEastAsia" w:hAnsi="Arial" w:cs="Arial"/>
                <w:sz w:val="20"/>
                <w:szCs w:val="20"/>
              </w:rPr>
              <w:t>Cleaning &amp; degreasing before primer Surface application</w:t>
            </w:r>
          </w:p>
          <w:p w14:paraId="4538E1D3" w14:textId="77777777" w:rsidR="00425B7A" w:rsidRPr="00425B7A" w:rsidRDefault="00425B7A" w:rsidP="00425B7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425B7A">
              <w:rPr>
                <w:rFonts w:ascii="Arial" w:eastAsiaTheme="minorEastAsia" w:hAnsi="Arial" w:cs="Arial"/>
                <w:sz w:val="20"/>
                <w:szCs w:val="20"/>
              </w:rPr>
              <w:t>Masking before primer Surface application</w:t>
            </w:r>
          </w:p>
          <w:p w14:paraId="323C423B" w14:textId="77777777" w:rsidR="00425B7A" w:rsidRPr="00425B7A" w:rsidRDefault="00425B7A" w:rsidP="00425B7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425B7A">
              <w:rPr>
                <w:rFonts w:ascii="Arial" w:eastAsiaTheme="minorEastAsia" w:hAnsi="Arial" w:cs="Arial"/>
                <w:sz w:val="20"/>
                <w:szCs w:val="20"/>
              </w:rPr>
              <w:t>Mixing of primer Surface</w:t>
            </w:r>
          </w:p>
          <w:p w14:paraId="2BAB6610" w14:textId="77777777" w:rsidR="00425B7A" w:rsidRDefault="00425B7A" w:rsidP="00425B7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425B7A">
              <w:rPr>
                <w:rFonts w:ascii="Arial" w:eastAsiaTheme="minorEastAsia" w:hAnsi="Arial" w:cs="Arial"/>
                <w:sz w:val="20"/>
                <w:szCs w:val="20"/>
              </w:rPr>
              <w:t>Primer Surface application</w:t>
            </w:r>
          </w:p>
          <w:p w14:paraId="168BA951" w14:textId="640B96F7" w:rsidR="00425B7A" w:rsidRPr="00425B7A" w:rsidRDefault="00425B7A" w:rsidP="00425B7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425B7A">
              <w:rPr>
                <w:rFonts w:ascii="Arial" w:eastAsiaTheme="minorEastAsia" w:hAnsi="Arial" w:cs="Arial"/>
                <w:sz w:val="20"/>
                <w:szCs w:val="20"/>
              </w:rPr>
              <w:t>Drying of primer Surface From infrared heater</w:t>
            </w:r>
          </w:p>
        </w:tc>
      </w:tr>
      <w:tr w:rsidR="00425B7A" w:rsidRPr="00400CDE" w14:paraId="78300C5D" w14:textId="77777777" w:rsidTr="00C31349">
        <w:trPr>
          <w:trHeight w:val="527"/>
        </w:trPr>
        <w:tc>
          <w:tcPr>
            <w:tcW w:w="1699" w:type="dxa"/>
            <w:vAlign w:val="center"/>
          </w:tcPr>
          <w:p w14:paraId="0A8271CA" w14:textId="77777777" w:rsidR="00425B7A" w:rsidRPr="00400CDE" w:rsidRDefault="00425B7A" w:rsidP="00C31349">
            <w:pPr>
              <w:spacing w:after="0" w:line="259" w:lineRule="auto"/>
              <w:rPr>
                <w:rFonts w:ascii="Arial" w:hAnsi="Arial" w:cs="Arial"/>
              </w:rPr>
            </w:pPr>
            <w:bookmarkStart w:id="3" w:name="_Hlk71132459"/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4954136C" w14:textId="77777777" w:rsidR="00425B7A" w:rsidRPr="00286F88" w:rsidRDefault="00425B7A" w:rsidP="00C31349">
            <w:pPr>
              <w:spacing w:after="16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6F88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49E5481" w14:textId="51B42B21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Determine the areas for scuffing primer Surface</w:t>
            </w:r>
          </w:p>
          <w:p w14:paraId="191C97F5" w14:textId="54AF308A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Determine the areas that need to be masking</w:t>
            </w:r>
          </w:p>
          <w:p w14:paraId="78FE433B" w14:textId="15ABAE85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Attached 320 grit sand paper with dual action sander</w:t>
            </w:r>
          </w:p>
          <w:p w14:paraId="4D66153C" w14:textId="62500260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Scuff the surface to a distance of 100mm from the edge</w:t>
            </w:r>
          </w:p>
          <w:p w14:paraId="604980BA" w14:textId="40C1CAD3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Bring the sander into contact with the panel before starting the sander</w:t>
            </w:r>
          </w:p>
          <w:p w14:paraId="7EDC48EA" w14:textId="320B0059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Scuffing the act of finely scratching a surface with sandpaper</w:t>
            </w:r>
          </w:p>
          <w:p w14:paraId="63E6480B" w14:textId="3C82C5E3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 xml:space="preserve">Clean the work place </w:t>
            </w:r>
          </w:p>
          <w:p w14:paraId="1466C4C3" w14:textId="779E671C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Wear PPE according to instruction</w:t>
            </w:r>
          </w:p>
          <w:p w14:paraId="45971C7F" w14:textId="345E3B8E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Attached 320 grit sand paper with hand sanding block</w:t>
            </w:r>
          </w:p>
          <w:p w14:paraId="512CFBB1" w14:textId="2146302F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 xml:space="preserve">Attached hand sanding blocks with dust extraction machine </w:t>
            </w:r>
          </w:p>
          <w:p w14:paraId="45C0A10C" w14:textId="4D7B4534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Blow air on the surface to dry the degreaser</w:t>
            </w:r>
          </w:p>
          <w:p w14:paraId="09EF2AD8" w14:textId="2CAD53C9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Protect all body for over spray use masking foil</w:t>
            </w:r>
          </w:p>
          <w:p w14:paraId="374B6002" w14:textId="235177F4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Calculate the amount of primer to be Mixed</w:t>
            </w:r>
          </w:p>
          <w:p w14:paraId="61AF07C3" w14:textId="1630951E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Mix it primer Surface&amp; hardener according to manufacturer’s instructions</w:t>
            </w:r>
          </w:p>
          <w:p w14:paraId="12C9B848" w14:textId="0B9DD093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Pour the primer Surface in to the mixing container according to job</w:t>
            </w:r>
          </w:p>
          <w:p w14:paraId="5FAF5FF8" w14:textId="2712D3F2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Mask the body that need to be protected</w:t>
            </w:r>
          </w:p>
          <w:p w14:paraId="6601A7AD" w14:textId="5E24E744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Strain the primer Surface using a strainer according to instruction</w:t>
            </w:r>
          </w:p>
          <w:p w14:paraId="688A77FA" w14:textId="1AFBAA59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Pour the primer Surface in to the spray gun</w:t>
            </w:r>
          </w:p>
          <w:p w14:paraId="2329B3C0" w14:textId="5D2205FE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Adjust the air pressure according to instruction</w:t>
            </w:r>
          </w:p>
          <w:p w14:paraId="11E17EE1" w14:textId="5B49ADA5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Adjust the spray gun</w:t>
            </w:r>
          </w:p>
          <w:p w14:paraId="12CD4513" w14:textId="5789364D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Apply primer Surface according to specified method</w:t>
            </w:r>
          </w:p>
          <w:p w14:paraId="67DF9A61" w14:textId="01AE9E1A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Clean the spray gun after work finish</w:t>
            </w:r>
          </w:p>
          <w:p w14:paraId="08326916" w14:textId="21038AA9" w:rsidR="0009761D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Adjust the distance of infrared heater between panel</w:t>
            </w:r>
          </w:p>
          <w:p w14:paraId="7396B87A" w14:textId="0E907697" w:rsidR="00425B7A" w:rsidRPr="0009761D" w:rsidRDefault="0009761D" w:rsidP="0009761D">
            <w:pPr>
              <w:numPr>
                <w:ilvl w:val="0"/>
                <w:numId w:val="9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Adjust the timer of infrared heater according to standard</w:t>
            </w:r>
          </w:p>
        </w:tc>
      </w:tr>
      <w:bookmarkEnd w:id="3"/>
      <w:tr w:rsidR="00425B7A" w:rsidRPr="00400CDE" w14:paraId="4457FB53" w14:textId="77777777" w:rsidTr="00C31349">
        <w:trPr>
          <w:trHeight w:val="5266"/>
        </w:trPr>
        <w:tc>
          <w:tcPr>
            <w:tcW w:w="1699" w:type="dxa"/>
            <w:vAlign w:val="center"/>
          </w:tcPr>
          <w:p w14:paraId="6657494A" w14:textId="77777777" w:rsidR="00425B7A" w:rsidRPr="00400CDE" w:rsidRDefault="00425B7A" w:rsidP="00C31349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3DA37F50" w14:textId="77777777" w:rsidR="00425B7A" w:rsidRPr="00400CDE" w:rsidRDefault="00425B7A" w:rsidP="00C31349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E518221" w14:textId="77777777" w:rsidR="00425B7A" w:rsidRPr="00400CDE" w:rsidRDefault="00425B7A" w:rsidP="00425B7A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10080" w:type="dxa"/>
        <w:tblInd w:w="-275" w:type="dxa"/>
        <w:tblLook w:val="04A0" w:firstRow="1" w:lastRow="0" w:firstColumn="1" w:lastColumn="0" w:noHBand="0" w:noVBand="1"/>
      </w:tblPr>
      <w:tblGrid>
        <w:gridCol w:w="2160"/>
        <w:gridCol w:w="7920"/>
      </w:tblGrid>
      <w:tr w:rsidR="00425B7A" w:rsidRPr="00400CDE" w14:paraId="2803414D" w14:textId="77777777" w:rsidTr="00C31349">
        <w:tc>
          <w:tcPr>
            <w:tcW w:w="2160" w:type="dxa"/>
          </w:tcPr>
          <w:p w14:paraId="17FA2A2C" w14:textId="77777777" w:rsidR="00425B7A" w:rsidRPr="00400CDE" w:rsidRDefault="00425B7A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733088F6" w14:textId="77777777" w:rsidR="00425B7A" w:rsidRPr="00400CDE" w:rsidRDefault="00425B7A" w:rsidP="00C31349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25B7A" w:rsidRPr="00400CDE" w14:paraId="7C7C9FAC" w14:textId="77777777" w:rsidTr="00C31349">
        <w:tc>
          <w:tcPr>
            <w:tcW w:w="2160" w:type="dxa"/>
          </w:tcPr>
          <w:p w14:paraId="1FECEB3C" w14:textId="77777777" w:rsidR="00425B7A" w:rsidRPr="00400CDE" w:rsidRDefault="00425B7A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5F09227B" w14:textId="77777777" w:rsidR="00425B7A" w:rsidRPr="00400CDE" w:rsidRDefault="00425B7A" w:rsidP="00C31349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25B7A" w:rsidRPr="00400CDE" w14:paraId="62B33083" w14:textId="77777777" w:rsidTr="00C31349">
        <w:tc>
          <w:tcPr>
            <w:tcW w:w="2160" w:type="dxa"/>
          </w:tcPr>
          <w:p w14:paraId="54068544" w14:textId="77777777" w:rsidR="00425B7A" w:rsidRPr="00400CDE" w:rsidRDefault="00425B7A" w:rsidP="00425B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19335E3E" w14:textId="224B10BC" w:rsidR="00425B7A" w:rsidRPr="00747F31" w:rsidRDefault="00425B7A" w:rsidP="00425B7A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25B7A" w:rsidRPr="00400CDE" w14:paraId="0A954177" w14:textId="77777777" w:rsidTr="00C31349">
        <w:tc>
          <w:tcPr>
            <w:tcW w:w="2160" w:type="dxa"/>
          </w:tcPr>
          <w:p w14:paraId="0F58F014" w14:textId="77777777" w:rsidR="00425B7A" w:rsidRPr="00400CDE" w:rsidRDefault="00425B7A" w:rsidP="00FE2E00">
            <w:pPr>
              <w:spacing w:after="0" w:line="240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61FEE49D" w14:textId="533BC0D3" w:rsidR="00425B7A" w:rsidRPr="00747F31" w:rsidRDefault="00425B7A" w:rsidP="00425B7A">
            <w:pPr>
              <w:spacing w:after="0" w:line="259" w:lineRule="auto"/>
              <w:rPr>
                <w:rFonts w:cstheme="minorHAnsi"/>
              </w:rPr>
            </w:pPr>
            <w:r w:rsidRPr="00425B7A">
              <w:rPr>
                <w:rFonts w:ascii="Arial" w:eastAsia="Times New Roman" w:hAnsi="Arial" w:cs="Arial"/>
                <w:b/>
                <w:bCs/>
                <w:noProof/>
              </w:rPr>
              <w:t>76. Apply Primer Surface</w:t>
            </w:r>
          </w:p>
        </w:tc>
      </w:tr>
      <w:tr w:rsidR="00425B7A" w:rsidRPr="00400CDE" w14:paraId="463C55EB" w14:textId="77777777" w:rsidTr="00C31349">
        <w:tc>
          <w:tcPr>
            <w:tcW w:w="2160" w:type="dxa"/>
            <w:vAlign w:val="center"/>
          </w:tcPr>
          <w:p w14:paraId="1AFD3153" w14:textId="77777777" w:rsidR="00425B7A" w:rsidRPr="00400CDE" w:rsidRDefault="00425B7A" w:rsidP="00C3134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0053F4C7" w14:textId="77777777" w:rsidR="0009761D" w:rsidRPr="0009761D" w:rsidRDefault="0009761D" w:rsidP="0009761D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9761D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09761D">
              <w:rPr>
                <w:rFonts w:ascii="Arial" w:hAnsi="Arial" w:cs="Arial"/>
                <w:bCs/>
                <w:sz w:val="20"/>
                <w:szCs w:val="20"/>
              </w:rPr>
              <w:tab/>
              <w:t>Scuffing for primer Surface with sanding machine</w:t>
            </w:r>
          </w:p>
          <w:p w14:paraId="2FE21697" w14:textId="77777777" w:rsidR="0009761D" w:rsidRPr="0009761D" w:rsidRDefault="0009761D" w:rsidP="0009761D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9761D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09761D">
              <w:rPr>
                <w:rFonts w:ascii="Arial" w:hAnsi="Arial" w:cs="Arial"/>
                <w:bCs/>
                <w:sz w:val="20"/>
                <w:szCs w:val="20"/>
              </w:rPr>
              <w:tab/>
              <w:t>Scuffing for primer Surface with hand sanding block</w:t>
            </w:r>
          </w:p>
          <w:p w14:paraId="0F895D5A" w14:textId="77777777" w:rsidR="0009761D" w:rsidRPr="0009761D" w:rsidRDefault="0009761D" w:rsidP="0009761D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9761D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09761D">
              <w:rPr>
                <w:rFonts w:ascii="Arial" w:hAnsi="Arial" w:cs="Arial"/>
                <w:bCs/>
                <w:sz w:val="20"/>
                <w:szCs w:val="20"/>
              </w:rPr>
              <w:tab/>
              <w:t>Cleaning &amp; degreasing before primer Surface application</w:t>
            </w:r>
          </w:p>
          <w:p w14:paraId="23CEF3EE" w14:textId="77777777" w:rsidR="0009761D" w:rsidRPr="0009761D" w:rsidRDefault="0009761D" w:rsidP="0009761D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9761D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09761D">
              <w:rPr>
                <w:rFonts w:ascii="Arial" w:hAnsi="Arial" w:cs="Arial"/>
                <w:bCs/>
                <w:sz w:val="20"/>
                <w:szCs w:val="20"/>
              </w:rPr>
              <w:tab/>
              <w:t>Masking before primer Surface application</w:t>
            </w:r>
          </w:p>
          <w:p w14:paraId="5570A7B5" w14:textId="77777777" w:rsidR="0009761D" w:rsidRPr="0009761D" w:rsidRDefault="0009761D" w:rsidP="0009761D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9761D"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Pr="0009761D">
              <w:rPr>
                <w:rFonts w:ascii="Arial" w:hAnsi="Arial" w:cs="Arial"/>
                <w:bCs/>
                <w:sz w:val="20"/>
                <w:szCs w:val="20"/>
              </w:rPr>
              <w:tab/>
              <w:t>Mixing of primer Surface</w:t>
            </w:r>
          </w:p>
          <w:p w14:paraId="5DDEB813" w14:textId="77777777" w:rsidR="0009761D" w:rsidRPr="0009761D" w:rsidRDefault="0009761D" w:rsidP="0009761D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9761D">
              <w:rPr>
                <w:rFonts w:ascii="Arial" w:hAnsi="Arial" w:cs="Arial"/>
                <w:bCs/>
                <w:sz w:val="20"/>
                <w:szCs w:val="20"/>
              </w:rPr>
              <w:t>6.</w:t>
            </w:r>
            <w:r w:rsidRPr="0009761D">
              <w:rPr>
                <w:rFonts w:ascii="Arial" w:hAnsi="Arial" w:cs="Arial"/>
                <w:bCs/>
                <w:sz w:val="20"/>
                <w:szCs w:val="20"/>
              </w:rPr>
              <w:tab/>
              <w:t>Primer Surface application</w:t>
            </w:r>
          </w:p>
          <w:p w14:paraId="7954D355" w14:textId="44488B44" w:rsidR="00425B7A" w:rsidRPr="00400CDE" w:rsidRDefault="0009761D" w:rsidP="0009761D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9761D">
              <w:rPr>
                <w:rFonts w:ascii="Arial" w:hAnsi="Arial" w:cs="Arial"/>
                <w:bCs/>
                <w:sz w:val="20"/>
                <w:szCs w:val="20"/>
              </w:rPr>
              <w:t>7.</w:t>
            </w:r>
            <w:r w:rsidRPr="0009761D">
              <w:rPr>
                <w:rFonts w:ascii="Arial" w:hAnsi="Arial" w:cs="Arial"/>
                <w:bCs/>
                <w:sz w:val="20"/>
                <w:szCs w:val="20"/>
              </w:rPr>
              <w:tab/>
              <w:t>Drying of primer Surface From infrared heater</w:t>
            </w:r>
          </w:p>
        </w:tc>
      </w:tr>
    </w:tbl>
    <w:p w14:paraId="13B903E5" w14:textId="77777777" w:rsidR="00425B7A" w:rsidRPr="00400CDE" w:rsidRDefault="00425B7A" w:rsidP="00425B7A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10080" w:type="dxa"/>
        <w:tblInd w:w="-275" w:type="dxa"/>
        <w:tblLook w:val="04A0" w:firstRow="1" w:lastRow="0" w:firstColumn="1" w:lastColumn="0" w:noHBand="0" w:noVBand="1"/>
      </w:tblPr>
      <w:tblGrid>
        <w:gridCol w:w="7920"/>
        <w:gridCol w:w="1170"/>
        <w:gridCol w:w="990"/>
      </w:tblGrid>
      <w:tr w:rsidR="00425B7A" w:rsidRPr="00400CDE" w14:paraId="31CC51DE" w14:textId="77777777" w:rsidTr="00C31349">
        <w:trPr>
          <w:trHeight w:val="170"/>
        </w:trPr>
        <w:tc>
          <w:tcPr>
            <w:tcW w:w="7920" w:type="dxa"/>
            <w:tcBorders>
              <w:bottom w:val="single" w:sz="4" w:space="0" w:color="auto"/>
            </w:tcBorders>
          </w:tcPr>
          <w:p w14:paraId="3BD734C5" w14:textId="77777777" w:rsidR="00425B7A" w:rsidRPr="00400CDE" w:rsidRDefault="00425B7A" w:rsidP="00C31349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  <w:vAlign w:val="center"/>
          </w:tcPr>
          <w:p w14:paraId="4A103578" w14:textId="77777777" w:rsidR="00425B7A" w:rsidRPr="00400CDE" w:rsidRDefault="00425B7A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6AE01681" w14:textId="77777777" w:rsidR="00425B7A" w:rsidRPr="00400CDE" w:rsidRDefault="00425B7A" w:rsidP="00C31349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9761D" w:rsidRPr="00400CDE" w14:paraId="196ED0E1" w14:textId="77777777" w:rsidTr="0009761D">
        <w:trPr>
          <w:trHeight w:val="288"/>
        </w:trPr>
        <w:tc>
          <w:tcPr>
            <w:tcW w:w="7920" w:type="dxa"/>
            <w:tcBorders>
              <w:top w:val="single" w:sz="4" w:space="0" w:color="auto"/>
            </w:tcBorders>
          </w:tcPr>
          <w:p w14:paraId="066D86FF" w14:textId="4FE6D16F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  <w:bookmarkStart w:id="4" w:name="_Hlk51069468"/>
            <w:r w:rsidRPr="0009761D">
              <w:rPr>
                <w:rFonts w:ascii="Arial" w:hAnsi="Arial" w:cs="Arial"/>
              </w:rPr>
              <w:t>Determine the areas for scuffing primer Surface</w:t>
            </w:r>
          </w:p>
        </w:tc>
        <w:tc>
          <w:tcPr>
            <w:tcW w:w="1170" w:type="dxa"/>
            <w:vAlign w:val="center"/>
          </w:tcPr>
          <w:p w14:paraId="32E093D8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912359" wp14:editId="0505ECB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C948994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570B16" wp14:editId="59512654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5ACBAA46" w14:textId="77777777" w:rsidTr="0009761D">
        <w:trPr>
          <w:trHeight w:val="288"/>
        </w:trPr>
        <w:tc>
          <w:tcPr>
            <w:tcW w:w="7920" w:type="dxa"/>
          </w:tcPr>
          <w:p w14:paraId="4B50009C" w14:textId="68BB21CC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  <w:r w:rsidRPr="0009761D">
              <w:rPr>
                <w:rFonts w:ascii="Arial" w:hAnsi="Arial" w:cs="Arial"/>
              </w:rPr>
              <w:t>Determine the areas that need to be masking</w:t>
            </w:r>
          </w:p>
        </w:tc>
        <w:tc>
          <w:tcPr>
            <w:tcW w:w="1170" w:type="dxa"/>
            <w:vAlign w:val="center"/>
          </w:tcPr>
          <w:p w14:paraId="57343557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384E78" wp14:editId="2026FEED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8EF2E30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0E9FD2" wp14:editId="3315E6F9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3CEE6462" w14:textId="77777777" w:rsidTr="0009761D">
        <w:trPr>
          <w:trHeight w:val="288"/>
        </w:trPr>
        <w:tc>
          <w:tcPr>
            <w:tcW w:w="7920" w:type="dxa"/>
          </w:tcPr>
          <w:p w14:paraId="52501A2B" w14:textId="7233699F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  <w:r w:rsidRPr="0009761D">
              <w:rPr>
                <w:rFonts w:ascii="Arial" w:hAnsi="Arial" w:cs="Arial"/>
              </w:rPr>
              <w:t>Attached 320 grit sand paper with dual action sander</w:t>
            </w:r>
          </w:p>
        </w:tc>
        <w:tc>
          <w:tcPr>
            <w:tcW w:w="1170" w:type="dxa"/>
            <w:vAlign w:val="center"/>
          </w:tcPr>
          <w:p w14:paraId="6608BC2F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4AB453" wp14:editId="4EF4B423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8284BBC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AF7058" wp14:editId="11759A57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068AA639" w14:textId="77777777" w:rsidTr="0009761D">
        <w:trPr>
          <w:trHeight w:val="288"/>
        </w:trPr>
        <w:tc>
          <w:tcPr>
            <w:tcW w:w="7920" w:type="dxa"/>
          </w:tcPr>
          <w:p w14:paraId="208DCB76" w14:textId="62264BBD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  <w:r w:rsidRPr="0009761D">
              <w:rPr>
                <w:rFonts w:ascii="Arial" w:hAnsi="Arial" w:cs="Arial"/>
              </w:rPr>
              <w:t>Scuff the surface to a distance of 100mm from the edge</w:t>
            </w:r>
          </w:p>
        </w:tc>
        <w:tc>
          <w:tcPr>
            <w:tcW w:w="1170" w:type="dxa"/>
            <w:vAlign w:val="center"/>
          </w:tcPr>
          <w:p w14:paraId="7AC328C2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AEC230" wp14:editId="365C8953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BFF91D7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0CFF7C" wp14:editId="68B1F2B7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4657F0A6" w14:textId="77777777" w:rsidTr="0009761D">
        <w:trPr>
          <w:trHeight w:val="288"/>
        </w:trPr>
        <w:tc>
          <w:tcPr>
            <w:tcW w:w="7920" w:type="dxa"/>
          </w:tcPr>
          <w:p w14:paraId="10178644" w14:textId="61D02ADE" w:rsidR="0009761D" w:rsidRPr="0009761D" w:rsidRDefault="0009761D" w:rsidP="0009761D">
            <w:pPr>
              <w:keepNext/>
              <w:keepLines/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/>
                <w:lang w:val="en-AU"/>
              </w:rPr>
            </w:pPr>
            <w:r w:rsidRPr="0009761D">
              <w:rPr>
                <w:rFonts w:ascii="Arial" w:hAnsi="Arial" w:cs="Arial"/>
              </w:rPr>
              <w:t>Bring the sander into contact with the panel before starting the sander</w:t>
            </w:r>
          </w:p>
        </w:tc>
        <w:tc>
          <w:tcPr>
            <w:tcW w:w="1170" w:type="dxa"/>
            <w:vAlign w:val="center"/>
          </w:tcPr>
          <w:p w14:paraId="7186A2F6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B938F1" wp14:editId="15CA1C97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526A36A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B798B0" wp14:editId="6F694484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720C8012" w14:textId="77777777" w:rsidTr="0009761D">
        <w:trPr>
          <w:trHeight w:val="288"/>
        </w:trPr>
        <w:tc>
          <w:tcPr>
            <w:tcW w:w="7920" w:type="dxa"/>
          </w:tcPr>
          <w:p w14:paraId="36B7F3A9" w14:textId="257F64CF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  <w:r w:rsidRPr="0009761D">
              <w:rPr>
                <w:rFonts w:ascii="Arial" w:hAnsi="Arial" w:cs="Arial"/>
              </w:rPr>
              <w:t>Scuffing the act of finely scratching a surface with sandpaper</w:t>
            </w:r>
          </w:p>
        </w:tc>
        <w:tc>
          <w:tcPr>
            <w:tcW w:w="1170" w:type="dxa"/>
            <w:vAlign w:val="center"/>
          </w:tcPr>
          <w:p w14:paraId="4A0B6EB0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767F14" wp14:editId="40F5F74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3A23D0A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1D71C2" wp14:editId="7FA1F411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311B6A75" w14:textId="77777777" w:rsidTr="0009761D">
        <w:trPr>
          <w:trHeight w:val="288"/>
        </w:trPr>
        <w:tc>
          <w:tcPr>
            <w:tcW w:w="7920" w:type="dxa"/>
          </w:tcPr>
          <w:p w14:paraId="649A31C4" w14:textId="11D8D306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  <w:r w:rsidRPr="0009761D">
              <w:rPr>
                <w:rFonts w:ascii="Arial" w:hAnsi="Arial" w:cs="Arial"/>
              </w:rPr>
              <w:t xml:space="preserve">Clean the work place </w:t>
            </w:r>
          </w:p>
        </w:tc>
        <w:tc>
          <w:tcPr>
            <w:tcW w:w="1170" w:type="dxa"/>
            <w:vAlign w:val="center"/>
          </w:tcPr>
          <w:p w14:paraId="0A741688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1D3328" wp14:editId="1240262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2910938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0373FE" wp14:editId="1985A401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239CB14D" w14:textId="77777777" w:rsidTr="0009761D">
        <w:trPr>
          <w:trHeight w:val="288"/>
        </w:trPr>
        <w:tc>
          <w:tcPr>
            <w:tcW w:w="7920" w:type="dxa"/>
          </w:tcPr>
          <w:p w14:paraId="03CFDE6D" w14:textId="766CCEBD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09761D">
              <w:rPr>
                <w:rFonts w:ascii="Arial" w:hAnsi="Arial" w:cs="Arial"/>
              </w:rPr>
              <w:t>Wear PPE according to instruction</w:t>
            </w:r>
          </w:p>
        </w:tc>
        <w:tc>
          <w:tcPr>
            <w:tcW w:w="1170" w:type="dxa"/>
            <w:vAlign w:val="center"/>
          </w:tcPr>
          <w:p w14:paraId="5894BFDB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F16DD7" wp14:editId="670FA2C6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D91209B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E485AE" wp14:editId="22E958CD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6B9EB3B2" w14:textId="77777777" w:rsidTr="0009761D">
        <w:trPr>
          <w:trHeight w:val="288"/>
        </w:trPr>
        <w:tc>
          <w:tcPr>
            <w:tcW w:w="7920" w:type="dxa"/>
          </w:tcPr>
          <w:p w14:paraId="4D4AAC64" w14:textId="18E6E5D1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09761D">
              <w:rPr>
                <w:rFonts w:ascii="Arial" w:hAnsi="Arial" w:cs="Arial"/>
              </w:rPr>
              <w:t>Attached 320 grit sand paper with hand sanding block</w:t>
            </w:r>
          </w:p>
        </w:tc>
        <w:tc>
          <w:tcPr>
            <w:tcW w:w="1170" w:type="dxa"/>
            <w:vAlign w:val="center"/>
          </w:tcPr>
          <w:p w14:paraId="44C454DD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007C39" wp14:editId="46AA890C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AF888A3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587265" wp14:editId="372948C9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29040402" w14:textId="77777777" w:rsidTr="0009761D">
        <w:trPr>
          <w:trHeight w:val="288"/>
        </w:trPr>
        <w:tc>
          <w:tcPr>
            <w:tcW w:w="7920" w:type="dxa"/>
          </w:tcPr>
          <w:p w14:paraId="4260B5BD" w14:textId="63553207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09761D">
              <w:rPr>
                <w:rFonts w:ascii="Arial" w:hAnsi="Arial" w:cs="Arial"/>
              </w:rPr>
              <w:t xml:space="preserve">Attached hand sanding blocks with dust extraction machine </w:t>
            </w:r>
          </w:p>
        </w:tc>
        <w:tc>
          <w:tcPr>
            <w:tcW w:w="1170" w:type="dxa"/>
            <w:vAlign w:val="center"/>
          </w:tcPr>
          <w:p w14:paraId="1328FA17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DA146C" wp14:editId="5A4E3F0F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60F0372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D61BC3" wp14:editId="5EF3BE3C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74E853B1" w14:textId="77777777" w:rsidTr="0009761D">
        <w:trPr>
          <w:trHeight w:val="288"/>
        </w:trPr>
        <w:tc>
          <w:tcPr>
            <w:tcW w:w="7920" w:type="dxa"/>
          </w:tcPr>
          <w:p w14:paraId="1A1A812B" w14:textId="31E947F7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09761D">
              <w:rPr>
                <w:rFonts w:ascii="Arial" w:hAnsi="Arial" w:cs="Arial"/>
              </w:rPr>
              <w:t>Blow air on the surface to dry the degreaser</w:t>
            </w:r>
          </w:p>
        </w:tc>
        <w:tc>
          <w:tcPr>
            <w:tcW w:w="1170" w:type="dxa"/>
            <w:vAlign w:val="center"/>
          </w:tcPr>
          <w:p w14:paraId="05DA0A31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FF0E" wp14:editId="77A68E34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8C5BCCA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AA6417" wp14:editId="62CEA24A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4F8F9D5E" w14:textId="77777777" w:rsidTr="0009761D">
        <w:trPr>
          <w:trHeight w:val="288"/>
        </w:trPr>
        <w:tc>
          <w:tcPr>
            <w:tcW w:w="7920" w:type="dxa"/>
          </w:tcPr>
          <w:p w14:paraId="0FDFA3FE" w14:textId="4157AC1D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09761D">
              <w:rPr>
                <w:rFonts w:ascii="Arial" w:hAnsi="Arial" w:cs="Arial"/>
              </w:rPr>
              <w:t>Protect all body for over spray use masking foil</w:t>
            </w:r>
          </w:p>
        </w:tc>
        <w:tc>
          <w:tcPr>
            <w:tcW w:w="1170" w:type="dxa"/>
            <w:vAlign w:val="center"/>
          </w:tcPr>
          <w:p w14:paraId="11A2EFF6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34EC37" wp14:editId="0556D313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2DC7C0C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EC3240" wp14:editId="7650C3D9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5A8D6EC1" w14:textId="77777777" w:rsidTr="0009761D">
        <w:trPr>
          <w:trHeight w:val="288"/>
        </w:trPr>
        <w:tc>
          <w:tcPr>
            <w:tcW w:w="7920" w:type="dxa"/>
          </w:tcPr>
          <w:p w14:paraId="53950427" w14:textId="59BAE8FE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09761D">
              <w:rPr>
                <w:rFonts w:ascii="Arial" w:hAnsi="Arial" w:cs="Arial"/>
              </w:rPr>
              <w:t>Calculate the amount of primer to be Mixed</w:t>
            </w:r>
          </w:p>
        </w:tc>
        <w:tc>
          <w:tcPr>
            <w:tcW w:w="1170" w:type="dxa"/>
            <w:vAlign w:val="center"/>
          </w:tcPr>
          <w:p w14:paraId="16CD2051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764CC1" wp14:editId="3C6B3166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65D763A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52F31D" wp14:editId="4445904D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61A13292" w14:textId="77777777" w:rsidTr="0009761D">
        <w:trPr>
          <w:trHeight w:val="288"/>
        </w:trPr>
        <w:tc>
          <w:tcPr>
            <w:tcW w:w="7920" w:type="dxa"/>
          </w:tcPr>
          <w:p w14:paraId="7EDEBA3A" w14:textId="185965E9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09761D">
              <w:rPr>
                <w:rFonts w:ascii="Arial" w:hAnsi="Arial" w:cs="Arial"/>
              </w:rPr>
              <w:t>Mix it primer Surface&amp; hardener according to manufacturer’s instructions</w:t>
            </w:r>
          </w:p>
        </w:tc>
        <w:tc>
          <w:tcPr>
            <w:tcW w:w="1170" w:type="dxa"/>
            <w:vAlign w:val="center"/>
          </w:tcPr>
          <w:p w14:paraId="419B344A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BDC20C" wp14:editId="79CA2BA9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A31C00A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F9E269" wp14:editId="1C6FC544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1CCC4CDF" w14:textId="77777777" w:rsidTr="0009761D">
        <w:trPr>
          <w:trHeight w:val="288"/>
        </w:trPr>
        <w:tc>
          <w:tcPr>
            <w:tcW w:w="7920" w:type="dxa"/>
          </w:tcPr>
          <w:p w14:paraId="001DFD75" w14:textId="08A106C3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09761D">
              <w:rPr>
                <w:rFonts w:ascii="Arial" w:hAnsi="Arial" w:cs="Arial"/>
              </w:rPr>
              <w:t>Pour the primer Surface in to the mixing container according to job</w:t>
            </w:r>
          </w:p>
        </w:tc>
        <w:tc>
          <w:tcPr>
            <w:tcW w:w="1170" w:type="dxa"/>
            <w:vAlign w:val="center"/>
          </w:tcPr>
          <w:p w14:paraId="199132FE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EF837E" wp14:editId="2D943EAF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25E0AAC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35851C" wp14:editId="3F404C3A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16B3A6FA" w14:textId="77777777" w:rsidTr="0009761D">
        <w:trPr>
          <w:trHeight w:val="288"/>
        </w:trPr>
        <w:tc>
          <w:tcPr>
            <w:tcW w:w="7920" w:type="dxa"/>
          </w:tcPr>
          <w:p w14:paraId="64ADD1B7" w14:textId="52E4365B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09761D">
              <w:rPr>
                <w:rFonts w:ascii="Arial" w:hAnsi="Arial" w:cs="Arial"/>
              </w:rPr>
              <w:t>Mask the body that need to be protected</w:t>
            </w:r>
          </w:p>
        </w:tc>
        <w:tc>
          <w:tcPr>
            <w:tcW w:w="1170" w:type="dxa"/>
            <w:vAlign w:val="center"/>
          </w:tcPr>
          <w:p w14:paraId="7B5336FD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B92ABC" wp14:editId="7AA923B8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2717C20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CC373D" wp14:editId="4670007E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67D94A30" w14:textId="77777777" w:rsidTr="0009761D">
        <w:trPr>
          <w:trHeight w:val="288"/>
        </w:trPr>
        <w:tc>
          <w:tcPr>
            <w:tcW w:w="7920" w:type="dxa"/>
          </w:tcPr>
          <w:p w14:paraId="05198603" w14:textId="41140F42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09761D">
              <w:rPr>
                <w:rFonts w:ascii="Arial" w:hAnsi="Arial" w:cs="Arial"/>
              </w:rPr>
              <w:t>Strain the primer Surface using a strainer according to instruction</w:t>
            </w:r>
          </w:p>
        </w:tc>
        <w:tc>
          <w:tcPr>
            <w:tcW w:w="1170" w:type="dxa"/>
            <w:vAlign w:val="center"/>
          </w:tcPr>
          <w:p w14:paraId="3F36D59D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CFB9BD" wp14:editId="29156AF1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5ADCE8A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B46CE1" wp14:editId="65C1B898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1B5B1C92" w14:textId="77777777" w:rsidTr="0009761D">
        <w:trPr>
          <w:trHeight w:val="288"/>
        </w:trPr>
        <w:tc>
          <w:tcPr>
            <w:tcW w:w="7920" w:type="dxa"/>
          </w:tcPr>
          <w:p w14:paraId="16000D46" w14:textId="683BF708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09761D">
              <w:rPr>
                <w:rFonts w:ascii="Arial" w:hAnsi="Arial" w:cs="Arial"/>
              </w:rPr>
              <w:t>Pour the primer Surface in to the spray gun</w:t>
            </w:r>
          </w:p>
        </w:tc>
        <w:tc>
          <w:tcPr>
            <w:tcW w:w="1170" w:type="dxa"/>
            <w:vAlign w:val="center"/>
          </w:tcPr>
          <w:p w14:paraId="1B09F73F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D39CA6" wp14:editId="782D68B0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85EE3EE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1626B8" wp14:editId="49D82135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761D" w:rsidRPr="00400CDE" w14:paraId="57CCFB65" w14:textId="77777777" w:rsidTr="0009761D">
        <w:trPr>
          <w:trHeight w:val="288"/>
        </w:trPr>
        <w:tc>
          <w:tcPr>
            <w:tcW w:w="7920" w:type="dxa"/>
          </w:tcPr>
          <w:p w14:paraId="1163D13A" w14:textId="6CE8A01F" w:rsidR="0009761D" w:rsidRPr="0009761D" w:rsidRDefault="0009761D" w:rsidP="0009761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09761D">
              <w:rPr>
                <w:rFonts w:ascii="Arial" w:hAnsi="Arial" w:cs="Arial"/>
              </w:rPr>
              <w:t>Adjust the air pressure according to instruction</w:t>
            </w:r>
          </w:p>
        </w:tc>
        <w:tc>
          <w:tcPr>
            <w:tcW w:w="1170" w:type="dxa"/>
            <w:vAlign w:val="center"/>
          </w:tcPr>
          <w:p w14:paraId="3D5E5CC9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7EC939" wp14:editId="31FA3BEA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81A6621" w14:textId="77777777" w:rsidR="0009761D" w:rsidRPr="00400CDE" w:rsidRDefault="0009761D" w:rsidP="0009761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D9604A" wp14:editId="194FE062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2E00" w:rsidRPr="00400CDE" w14:paraId="7B8958AC" w14:textId="77777777" w:rsidTr="0009761D">
        <w:trPr>
          <w:trHeight w:val="288"/>
        </w:trPr>
        <w:tc>
          <w:tcPr>
            <w:tcW w:w="7920" w:type="dxa"/>
          </w:tcPr>
          <w:p w14:paraId="0F182271" w14:textId="3353BD39" w:rsidR="00FE2E00" w:rsidRPr="0009761D" w:rsidRDefault="00FE2E00" w:rsidP="00FE2E00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09761D">
              <w:rPr>
                <w:rFonts w:ascii="Arial" w:hAnsi="Arial" w:cs="Arial"/>
              </w:rPr>
              <w:t>Adjust the spray gun</w:t>
            </w:r>
          </w:p>
        </w:tc>
        <w:tc>
          <w:tcPr>
            <w:tcW w:w="1170" w:type="dxa"/>
            <w:vAlign w:val="center"/>
          </w:tcPr>
          <w:p w14:paraId="2BEDEFA4" w14:textId="7DFB6037" w:rsidR="00FE2E00" w:rsidRPr="00400CDE" w:rsidRDefault="00FE2E00" w:rsidP="00FE2E0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A70CCD" wp14:editId="36A2E0D3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20F2EF5" w14:textId="2197DC04" w:rsidR="00FE2E00" w:rsidRPr="00400CDE" w:rsidRDefault="00FE2E00" w:rsidP="00FE2E0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E0455E" wp14:editId="0BD1FEAB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2E00" w:rsidRPr="00400CDE" w14:paraId="25A268D3" w14:textId="77777777" w:rsidTr="0009761D">
        <w:trPr>
          <w:trHeight w:val="288"/>
        </w:trPr>
        <w:tc>
          <w:tcPr>
            <w:tcW w:w="7920" w:type="dxa"/>
          </w:tcPr>
          <w:p w14:paraId="677046DC" w14:textId="2E8F0634" w:rsidR="00FE2E00" w:rsidRPr="0009761D" w:rsidRDefault="00FE2E00" w:rsidP="00FE2E00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09761D">
              <w:rPr>
                <w:rFonts w:ascii="Arial" w:hAnsi="Arial" w:cs="Arial"/>
              </w:rPr>
              <w:t>Apply primer Surface according to specified method</w:t>
            </w:r>
          </w:p>
        </w:tc>
        <w:tc>
          <w:tcPr>
            <w:tcW w:w="1170" w:type="dxa"/>
            <w:vAlign w:val="center"/>
          </w:tcPr>
          <w:p w14:paraId="595B5EB4" w14:textId="12239F98" w:rsidR="00FE2E00" w:rsidRPr="00400CDE" w:rsidRDefault="00FE2E00" w:rsidP="00FE2E0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AE49E8" wp14:editId="68563241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14D181A" w14:textId="4DD2D3E2" w:rsidR="00FE2E00" w:rsidRPr="00400CDE" w:rsidRDefault="00FE2E00" w:rsidP="00FE2E0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177100" wp14:editId="1A56D60F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2E00" w:rsidRPr="00400CDE" w14:paraId="51C21F3C" w14:textId="77777777" w:rsidTr="0009761D">
        <w:trPr>
          <w:trHeight w:val="288"/>
        </w:trPr>
        <w:tc>
          <w:tcPr>
            <w:tcW w:w="7920" w:type="dxa"/>
          </w:tcPr>
          <w:p w14:paraId="1E53B215" w14:textId="3FEDD235" w:rsidR="00FE2E00" w:rsidRPr="0009761D" w:rsidRDefault="00FE2E00" w:rsidP="00FE2E00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09761D">
              <w:rPr>
                <w:rFonts w:ascii="Arial" w:hAnsi="Arial" w:cs="Arial"/>
              </w:rPr>
              <w:t>Clean the spray gun after work finish</w:t>
            </w:r>
          </w:p>
        </w:tc>
        <w:tc>
          <w:tcPr>
            <w:tcW w:w="1170" w:type="dxa"/>
            <w:vAlign w:val="center"/>
          </w:tcPr>
          <w:p w14:paraId="0BE38EA6" w14:textId="105EB4C0" w:rsidR="00FE2E00" w:rsidRPr="00400CDE" w:rsidRDefault="00FE2E00" w:rsidP="00FE2E0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48DF2D" wp14:editId="32A68861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3E42091" w14:textId="39CAD292" w:rsidR="00FE2E00" w:rsidRPr="00400CDE" w:rsidRDefault="00FE2E00" w:rsidP="00FE2E0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FD0302" wp14:editId="696920A4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2E00" w:rsidRPr="00400CDE" w14:paraId="0BF5CBF7" w14:textId="77777777" w:rsidTr="0009761D">
        <w:trPr>
          <w:trHeight w:val="288"/>
        </w:trPr>
        <w:tc>
          <w:tcPr>
            <w:tcW w:w="7920" w:type="dxa"/>
          </w:tcPr>
          <w:p w14:paraId="5B135DAB" w14:textId="21A60283" w:rsidR="00FE2E00" w:rsidRPr="0009761D" w:rsidRDefault="00FE2E00" w:rsidP="00FE2E00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09761D">
              <w:rPr>
                <w:rFonts w:ascii="Arial" w:hAnsi="Arial" w:cs="Arial"/>
              </w:rPr>
              <w:t>Adjust the distance of infrared heater between panel</w:t>
            </w:r>
          </w:p>
        </w:tc>
        <w:tc>
          <w:tcPr>
            <w:tcW w:w="1170" w:type="dxa"/>
            <w:vAlign w:val="center"/>
          </w:tcPr>
          <w:p w14:paraId="10FD49DB" w14:textId="01162746" w:rsidR="00FE2E00" w:rsidRPr="00400CDE" w:rsidRDefault="00FE2E00" w:rsidP="00FE2E0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ED46ED" wp14:editId="2EC6C92B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0071D24" w14:textId="1B20381C" w:rsidR="00FE2E00" w:rsidRPr="00400CDE" w:rsidRDefault="00FE2E00" w:rsidP="00FE2E0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155A92" wp14:editId="5440690E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2E00" w:rsidRPr="00400CDE" w14:paraId="223A69E7" w14:textId="77777777" w:rsidTr="0009761D">
        <w:trPr>
          <w:trHeight w:val="288"/>
        </w:trPr>
        <w:tc>
          <w:tcPr>
            <w:tcW w:w="7920" w:type="dxa"/>
          </w:tcPr>
          <w:p w14:paraId="283C605A" w14:textId="78BB2B76" w:rsidR="00FE2E00" w:rsidRPr="0009761D" w:rsidRDefault="00FE2E00" w:rsidP="00FE2E00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09761D">
              <w:rPr>
                <w:rFonts w:ascii="Arial" w:hAnsi="Arial" w:cs="Arial"/>
              </w:rPr>
              <w:t>Adjust the timer of infrared heater according to standard</w:t>
            </w:r>
          </w:p>
        </w:tc>
        <w:tc>
          <w:tcPr>
            <w:tcW w:w="1170" w:type="dxa"/>
            <w:vAlign w:val="center"/>
          </w:tcPr>
          <w:p w14:paraId="2F492467" w14:textId="460B2C01" w:rsidR="00FE2E00" w:rsidRPr="00400CDE" w:rsidRDefault="00FE2E00" w:rsidP="00FE2E0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A40E1C" wp14:editId="71BE29A7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40656BE" w14:textId="2750D193" w:rsidR="00FE2E00" w:rsidRPr="00400CDE" w:rsidRDefault="00FE2E00" w:rsidP="00FE2E0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84A913" wp14:editId="16573258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4"/>
    <w:p w14:paraId="26E26759" w14:textId="77777777" w:rsidR="00425B7A" w:rsidRPr="00400CDE" w:rsidRDefault="00425B7A" w:rsidP="00FE2E00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5FDFDA" wp14:editId="011B764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90FA67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6A377A7" w14:textId="77777777" w:rsidR="00425B7A" w:rsidRPr="00400CDE" w:rsidRDefault="00425B7A" w:rsidP="00425B7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bookmarkEnd w:id="2"/>
    <w:p w14:paraId="68FBEE96" w14:textId="304F5DD2" w:rsidR="00504E6C" w:rsidRPr="004D790A" w:rsidRDefault="00504E6C" w:rsidP="00504E6C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25B7A" w:rsidRPr="003310DC" w14:paraId="4E48774A" w14:textId="77777777" w:rsidTr="006950A9">
        <w:trPr>
          <w:trHeight w:val="350"/>
        </w:trPr>
        <w:tc>
          <w:tcPr>
            <w:tcW w:w="1699" w:type="dxa"/>
            <w:vAlign w:val="center"/>
          </w:tcPr>
          <w:p w14:paraId="23FCF03F" w14:textId="77777777" w:rsidR="00425B7A" w:rsidRPr="00131576" w:rsidRDefault="00425B7A" w:rsidP="00425B7A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9996F1D" w14:textId="419413F9" w:rsidR="00425B7A" w:rsidRPr="00037011" w:rsidRDefault="00425B7A" w:rsidP="00425B7A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25B7A" w:rsidRPr="003310DC" w14:paraId="07DFF05C" w14:textId="77777777" w:rsidTr="006950A9">
        <w:trPr>
          <w:trHeight w:val="302"/>
        </w:trPr>
        <w:tc>
          <w:tcPr>
            <w:tcW w:w="1699" w:type="dxa"/>
            <w:vAlign w:val="center"/>
          </w:tcPr>
          <w:p w14:paraId="4D151DDC" w14:textId="77777777" w:rsidR="00425B7A" w:rsidRPr="00131576" w:rsidRDefault="00425B7A" w:rsidP="00425B7A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E2761CE" w14:textId="69A6AFFD" w:rsidR="00425B7A" w:rsidRPr="00037011" w:rsidRDefault="00425B7A" w:rsidP="00425B7A">
            <w:pPr>
              <w:spacing w:after="0"/>
              <w:rPr>
                <w:b/>
                <w:bCs/>
                <w:i/>
                <w:iCs/>
              </w:rPr>
            </w:pPr>
            <w:r w:rsidRPr="00425B7A">
              <w:rPr>
                <w:rFonts w:ascii="Arial" w:eastAsia="Times New Roman" w:hAnsi="Arial" w:cs="Arial"/>
                <w:b/>
                <w:bCs/>
                <w:noProof/>
              </w:rPr>
              <w:t>76. Apply Primer Surface</w:t>
            </w:r>
          </w:p>
        </w:tc>
      </w:tr>
      <w:tr w:rsidR="00504E6C" w:rsidRPr="003310DC" w14:paraId="7459C3AD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3514A8B4" w14:textId="77777777" w:rsidR="00504E6C" w:rsidRPr="00131576" w:rsidRDefault="00504E6C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498CC77" w14:textId="72F7027F" w:rsidR="00504E6C" w:rsidRDefault="00504E6C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09761D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</w:p>
          <w:p w14:paraId="1788C0D1" w14:textId="77777777" w:rsidR="00504E6C" w:rsidRPr="00A2773F" w:rsidRDefault="00504E6C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504E6C" w:rsidRPr="00C25833" w14:paraId="5BC70553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32B4B511" w14:textId="77777777" w:rsidR="00504E6C" w:rsidRPr="00131576" w:rsidRDefault="00504E6C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59931255" w14:textId="77777777" w:rsidR="00504E6C" w:rsidRPr="001D6ECA" w:rsidRDefault="00504E6C" w:rsidP="00196B51">
            <w:pPr>
              <w:rPr>
                <w:sz w:val="10"/>
              </w:rPr>
            </w:pPr>
          </w:p>
          <w:p w14:paraId="1A3DF932" w14:textId="0927B827" w:rsidR="00504E6C" w:rsidRDefault="00504E6C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C2188A" wp14:editId="51341C3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47" name="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2EC832" id="Rectangle 147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Cx9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IJQLH1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2BE2D1" wp14:editId="49A94E8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46" name="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421E64" id="Rectangle 146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IVX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eLCFV3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09761D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34472FF" w14:textId="7D09FCEB" w:rsidR="00504E6C" w:rsidRDefault="00504E6C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09761D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>Assessor’s code:</w:t>
            </w:r>
            <w:r w:rsidR="0009761D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40E63D36" w14:textId="0338CD9E" w:rsidR="00504E6C" w:rsidRPr="00890964" w:rsidRDefault="00504E6C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09761D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7D2430A4" w14:textId="77777777" w:rsidR="00504E6C" w:rsidRDefault="00504E6C" w:rsidP="00504E6C">
      <w:pPr>
        <w:rPr>
          <w:sz w:val="2"/>
        </w:rPr>
      </w:pPr>
    </w:p>
    <w:p w14:paraId="706B0E91" w14:textId="77777777" w:rsidR="00504E6C" w:rsidRPr="009423B0" w:rsidRDefault="00504E6C" w:rsidP="00504E6C">
      <w:pPr>
        <w:rPr>
          <w:sz w:val="2"/>
        </w:rPr>
      </w:pPr>
    </w:p>
    <w:p w14:paraId="561ACEC7" w14:textId="77777777" w:rsidR="00504E6C" w:rsidRDefault="00504E6C" w:rsidP="00504E6C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04E6C" w:rsidRPr="00EA3F9A" w14:paraId="6A46F577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5D7B9D1B" w14:textId="77777777" w:rsidR="00504E6C" w:rsidRPr="00EA3F9A" w:rsidRDefault="00504E6C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504E6C" w:rsidRPr="00EA3F9A" w14:paraId="012E7CCE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3F43BC35" w14:textId="77777777" w:rsidR="00504E6C" w:rsidRPr="00EA3F9A" w:rsidRDefault="00504E6C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4981F43" w14:textId="77777777" w:rsidR="00504E6C" w:rsidRPr="00EA3F9A" w:rsidRDefault="00504E6C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AF4174A" w14:textId="77777777" w:rsidR="00504E6C" w:rsidRPr="00EA3F9A" w:rsidRDefault="00504E6C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504E6C" w:rsidRPr="00EA3F9A" w14:paraId="75F7B4C8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6F769551" w14:textId="77777777" w:rsidR="00504E6C" w:rsidRPr="00EA3F9A" w:rsidRDefault="00504E6C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34B4441" w14:textId="77777777" w:rsidR="00504E6C" w:rsidRPr="00EA3F9A" w:rsidRDefault="00504E6C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9865258" w14:textId="77777777" w:rsidR="00504E6C" w:rsidRPr="00EA3F9A" w:rsidRDefault="00504E6C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111E6EA" w14:textId="77777777" w:rsidR="00504E6C" w:rsidRPr="00EA3F9A" w:rsidRDefault="00504E6C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6D47CE6" w14:textId="77777777" w:rsidR="00504E6C" w:rsidRPr="00EA3F9A" w:rsidRDefault="00504E6C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0C82786" w14:textId="77777777" w:rsidR="00504E6C" w:rsidRPr="00EA3F9A" w:rsidRDefault="00504E6C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9A0FA59" w14:textId="77777777" w:rsidR="00504E6C" w:rsidRPr="00EA3F9A" w:rsidRDefault="00504E6C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FB10AC9" w14:textId="77777777" w:rsidR="00504E6C" w:rsidRPr="00EA3F9A" w:rsidRDefault="00504E6C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504E6C" w:rsidRPr="00EA3F9A" w14:paraId="52182C76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3ADF4EEC" w14:textId="77777777" w:rsidR="00504E6C" w:rsidRPr="00EA3F9A" w:rsidRDefault="00504E6C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3E38DBA" w14:textId="77777777" w:rsidR="00504E6C" w:rsidRPr="00EA3F9A" w:rsidRDefault="00504E6C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C0D1D0" w14:textId="77777777" w:rsidR="00504E6C" w:rsidRPr="00EA3F9A" w:rsidRDefault="00504E6C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F3E1012" w14:textId="77777777" w:rsidR="00504E6C" w:rsidRPr="00EA3F9A" w:rsidRDefault="00504E6C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FB77F3" w14:textId="77777777" w:rsidR="00504E6C" w:rsidRPr="00EA3F9A" w:rsidRDefault="00504E6C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359751" w14:textId="77777777" w:rsidR="00504E6C" w:rsidRPr="00EA3F9A" w:rsidRDefault="00504E6C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EFAE9F3" w14:textId="77777777" w:rsidR="00504E6C" w:rsidRPr="00EA3F9A" w:rsidRDefault="00504E6C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AEDDBDB" w14:textId="77777777" w:rsidR="00504E6C" w:rsidRPr="00EA3F9A" w:rsidRDefault="00504E6C" w:rsidP="00196B51">
            <w:pPr>
              <w:rPr>
                <w:sz w:val="22"/>
              </w:rPr>
            </w:pPr>
          </w:p>
        </w:tc>
      </w:tr>
      <w:tr w:rsidR="00504E6C" w:rsidRPr="00EA3F9A" w14:paraId="1DCED80E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046E84C9" w14:textId="77777777" w:rsidR="00504E6C" w:rsidRPr="00EA3F9A" w:rsidRDefault="00504E6C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8C54C" w14:textId="77777777" w:rsidR="00504E6C" w:rsidRPr="00EA3F9A" w:rsidRDefault="00504E6C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62E5C9E0" w14:textId="77777777" w:rsidR="00504E6C" w:rsidRPr="00EA3F9A" w:rsidRDefault="00504E6C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7E8B57" w14:textId="77777777" w:rsidR="00504E6C" w:rsidRPr="00EA3F9A" w:rsidRDefault="00504E6C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5B450D7" w14:textId="77777777" w:rsidR="00504E6C" w:rsidRPr="00EA3F9A" w:rsidRDefault="00504E6C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18DFF7B" w14:textId="77777777" w:rsidR="00504E6C" w:rsidRPr="00EA3F9A" w:rsidRDefault="00504E6C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F8ECE14" w14:textId="77777777" w:rsidR="00504E6C" w:rsidRPr="00EA3F9A" w:rsidRDefault="00504E6C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484982C" w14:textId="77777777" w:rsidR="00504E6C" w:rsidRPr="00EA3F9A" w:rsidRDefault="00504E6C" w:rsidP="00196B51">
            <w:pPr>
              <w:rPr>
                <w:sz w:val="22"/>
              </w:rPr>
            </w:pPr>
          </w:p>
        </w:tc>
      </w:tr>
      <w:tr w:rsidR="00504E6C" w:rsidRPr="00EA3F9A" w14:paraId="09C7793F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23436588" w14:textId="77777777" w:rsidR="00504E6C" w:rsidRPr="00EA3F9A" w:rsidRDefault="00504E6C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9AE114" w14:textId="77777777" w:rsidR="00504E6C" w:rsidRPr="00EA3F9A" w:rsidRDefault="00504E6C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B9B1D4" w14:textId="77777777" w:rsidR="00504E6C" w:rsidRPr="00EA3F9A" w:rsidRDefault="00504E6C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E7EBB5" w14:textId="77777777" w:rsidR="00504E6C" w:rsidRPr="00EA3F9A" w:rsidRDefault="00504E6C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94A427D" w14:textId="77777777" w:rsidR="00504E6C" w:rsidRPr="00EA3F9A" w:rsidRDefault="00504E6C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0E5970B" w14:textId="77777777" w:rsidR="00504E6C" w:rsidRPr="00EA3F9A" w:rsidRDefault="00504E6C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2E0657A" w14:textId="77777777" w:rsidR="00504E6C" w:rsidRPr="00EA3F9A" w:rsidRDefault="00504E6C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5A1C31F" w14:textId="77777777" w:rsidR="00504E6C" w:rsidRPr="00EA3F9A" w:rsidRDefault="00504E6C" w:rsidP="00196B51">
            <w:pPr>
              <w:rPr>
                <w:sz w:val="22"/>
              </w:rPr>
            </w:pPr>
          </w:p>
        </w:tc>
      </w:tr>
    </w:tbl>
    <w:p w14:paraId="44831877" w14:textId="77777777" w:rsidR="00504E6C" w:rsidRPr="00580BA3" w:rsidRDefault="00504E6C" w:rsidP="00504E6C">
      <w:pPr>
        <w:rPr>
          <w:sz w:val="12"/>
          <w:szCs w:val="12"/>
        </w:rPr>
      </w:pPr>
    </w:p>
    <w:p w14:paraId="744E5802" w14:textId="77777777" w:rsidR="00504E6C" w:rsidRPr="00131576" w:rsidRDefault="00504E6C" w:rsidP="0009761D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857"/>
        <w:gridCol w:w="630"/>
        <w:gridCol w:w="540"/>
        <w:gridCol w:w="1919"/>
      </w:tblGrid>
      <w:tr w:rsidR="00504E6C" w:rsidRPr="00EA3F9A" w14:paraId="5726CA91" w14:textId="77777777" w:rsidTr="00196B51">
        <w:trPr>
          <w:trHeight w:val="456"/>
        </w:trPr>
        <w:tc>
          <w:tcPr>
            <w:tcW w:w="2088" w:type="dxa"/>
            <w:gridSpan w:val="2"/>
          </w:tcPr>
          <w:p w14:paraId="7C932934" w14:textId="77777777" w:rsidR="00504E6C" w:rsidRPr="009C35F9" w:rsidRDefault="00504E6C" w:rsidP="00425B7A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5E46BFB2" w14:textId="77777777" w:rsidR="0009761D" w:rsidRPr="0009761D" w:rsidRDefault="0009761D" w:rsidP="0009761D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Scuffing for primer Surface with sanding machine</w:t>
            </w:r>
          </w:p>
          <w:p w14:paraId="5B34FE68" w14:textId="77777777" w:rsidR="0009761D" w:rsidRPr="0009761D" w:rsidRDefault="0009761D" w:rsidP="0009761D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Scuffing for primer Surface with hand sanding block</w:t>
            </w:r>
          </w:p>
          <w:p w14:paraId="1B10C775" w14:textId="77777777" w:rsidR="0009761D" w:rsidRPr="0009761D" w:rsidRDefault="0009761D" w:rsidP="0009761D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Cleaning &amp; degreasing before primer Surface application</w:t>
            </w:r>
          </w:p>
          <w:p w14:paraId="6DC087A7" w14:textId="77777777" w:rsidR="0009761D" w:rsidRPr="0009761D" w:rsidRDefault="0009761D" w:rsidP="0009761D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Masking before primer Surface application</w:t>
            </w:r>
          </w:p>
          <w:p w14:paraId="0E20FBB2" w14:textId="77777777" w:rsidR="0009761D" w:rsidRPr="0009761D" w:rsidRDefault="0009761D" w:rsidP="0009761D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Mixing of primer Surface</w:t>
            </w:r>
          </w:p>
          <w:p w14:paraId="2264900B" w14:textId="77777777" w:rsidR="0009761D" w:rsidRPr="0009761D" w:rsidRDefault="0009761D" w:rsidP="0009761D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Primer Surface application</w:t>
            </w:r>
          </w:p>
          <w:p w14:paraId="750EE2FC" w14:textId="06F6A834" w:rsidR="00504E6C" w:rsidRPr="009C35F9" w:rsidRDefault="0009761D" w:rsidP="0009761D">
            <w:pPr>
              <w:pStyle w:val="ListParagraph"/>
              <w:numPr>
                <w:ilvl w:val="0"/>
                <w:numId w:val="10"/>
              </w:numPr>
              <w:spacing w:after="0"/>
              <w:rPr>
                <w:szCs w:val="20"/>
              </w:rPr>
            </w:pPr>
            <w:r w:rsidRPr="0009761D">
              <w:rPr>
                <w:rFonts w:ascii="Arial" w:hAnsi="Arial" w:cs="Arial"/>
                <w:sz w:val="20"/>
                <w:szCs w:val="20"/>
              </w:rPr>
              <w:t>Drying of primer Surface From infrared heater</w:t>
            </w:r>
          </w:p>
        </w:tc>
      </w:tr>
      <w:tr w:rsidR="00504E6C" w:rsidRPr="00EA3F9A" w14:paraId="300E2F13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80"/>
        </w:trPr>
        <w:tc>
          <w:tcPr>
            <w:tcW w:w="637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636019C" w14:textId="77777777" w:rsidR="00504E6C" w:rsidRPr="00EA3F9A" w:rsidRDefault="00504E6C" w:rsidP="0009761D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0E8647C" w14:textId="77777777" w:rsidR="00504E6C" w:rsidRPr="00EA3F9A" w:rsidRDefault="00504E6C" w:rsidP="0009761D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63C655" w14:textId="77777777" w:rsidR="00504E6C" w:rsidRPr="00EA3F9A" w:rsidRDefault="00504E6C" w:rsidP="0009761D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1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BC8A30" w14:textId="77777777" w:rsidR="00504E6C" w:rsidRPr="00EA3F9A" w:rsidRDefault="00504E6C" w:rsidP="0009761D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09761D" w:rsidRPr="00EA3F9A" w14:paraId="05D427E4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B30CB5D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18" w:space="0" w:color="auto"/>
            </w:tcBorders>
            <w:vAlign w:val="center"/>
          </w:tcPr>
          <w:p w14:paraId="09F67200" w14:textId="1690E184" w:rsidR="0009761D" w:rsidRPr="0009761D" w:rsidRDefault="0009761D" w:rsidP="0009761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Determine the areas for scuffing primer Surface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4E801ADA" w14:textId="77777777" w:rsidR="0009761D" w:rsidRPr="00037011" w:rsidRDefault="0009761D" w:rsidP="0009761D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23930785" w14:textId="77777777" w:rsidR="0009761D" w:rsidRPr="00037011" w:rsidRDefault="0009761D" w:rsidP="0009761D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1919" w:type="dxa"/>
            <w:vMerge w:val="restart"/>
            <w:tcBorders>
              <w:top w:val="single" w:sz="18" w:space="0" w:color="auto"/>
            </w:tcBorders>
          </w:tcPr>
          <w:p w14:paraId="5A94497D" w14:textId="77777777" w:rsidR="0009761D" w:rsidRPr="00037011" w:rsidRDefault="0009761D" w:rsidP="0009761D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9761D" w:rsidRPr="00EA3F9A" w14:paraId="36DE349C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370B0363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3C8DB13A" w14:textId="54FE2626" w:rsidR="0009761D" w:rsidRPr="0009761D" w:rsidRDefault="0009761D" w:rsidP="0009761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Determine the areas that need to be masking</w:t>
            </w:r>
          </w:p>
        </w:tc>
        <w:tc>
          <w:tcPr>
            <w:tcW w:w="630" w:type="dxa"/>
            <w:vAlign w:val="center"/>
          </w:tcPr>
          <w:p w14:paraId="22D4C3C1" w14:textId="77777777" w:rsidR="0009761D" w:rsidRPr="00037011" w:rsidRDefault="0009761D" w:rsidP="0009761D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57669A1B" w14:textId="77777777" w:rsidR="0009761D" w:rsidRPr="00037011" w:rsidRDefault="0009761D" w:rsidP="0009761D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1632D33B" w14:textId="77777777" w:rsidR="0009761D" w:rsidRPr="00037011" w:rsidRDefault="0009761D" w:rsidP="0009761D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9761D" w:rsidRPr="00EA3F9A" w14:paraId="790B3D8F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059504AA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40E0A5E1" w14:textId="6B8504EF" w:rsidR="0009761D" w:rsidRPr="0009761D" w:rsidRDefault="0009761D" w:rsidP="0009761D">
            <w:pPr>
              <w:pStyle w:val="Default"/>
              <w:ind w:left="0" w:firstLine="0"/>
              <w:contextualSpacing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Attached 320 grit sand paper with dual action sander</w:t>
            </w:r>
          </w:p>
        </w:tc>
        <w:tc>
          <w:tcPr>
            <w:tcW w:w="630" w:type="dxa"/>
            <w:vAlign w:val="center"/>
          </w:tcPr>
          <w:p w14:paraId="05488474" w14:textId="77777777" w:rsidR="0009761D" w:rsidRPr="00037011" w:rsidRDefault="0009761D" w:rsidP="0009761D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4A0E1634" w14:textId="77777777" w:rsidR="0009761D" w:rsidRPr="00037011" w:rsidRDefault="0009761D" w:rsidP="0009761D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1976AE59" w14:textId="77777777" w:rsidR="0009761D" w:rsidRPr="00037011" w:rsidRDefault="0009761D" w:rsidP="0009761D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9761D" w:rsidRPr="00EA3F9A" w14:paraId="4FE0EED3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3F457DC0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67F610AE" w14:textId="5633EF4A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Scuff the surface to a distance of 100mm from the edge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EACC8F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BB6729F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21583473" w14:textId="77777777" w:rsidR="0009761D" w:rsidRPr="00037011" w:rsidRDefault="0009761D" w:rsidP="0009761D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9761D" w:rsidRPr="00EA3F9A" w14:paraId="4BBFF8B4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033706B2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71089FAC" w14:textId="58AE76A0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Bring the sander into contact with the panel before starting the sander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E26E7D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3B59CA1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1946C9FF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644A05D9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1EB4ECA8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1DE7A5A7" w14:textId="6AAED7DA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Scuffing the act of finely scratching a surface with sandpaper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ACAA91F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BC6DF9B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077D12E1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03DA4CE9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06CF33F2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560883C9" w14:textId="010EC024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 xml:space="preserve">Clean the work place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B48AB1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C396584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70F86226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600A4B9F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5EC96479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6F205184" w14:textId="2DEDC2C0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Wear PPE according to instruction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5E433CF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EA4539B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61283F1E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4670AACD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364A054F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50BA83DC" w14:textId="155516E5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Attached 320 grit sand paper with hand sanding block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6178CC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C63F6D7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42014995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16AA24FC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228A79ED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35742DD9" w14:textId="7C5C17AE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 xml:space="preserve">Attached hand sanding blocks with dust extraction machine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50FB2E0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64E1B70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7D7F45EA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6E19C8D3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7E5078FD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703E80C3" w14:textId="74057784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Blow air on the surface to dry the degreaser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8DEA69D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0AA8C90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29DF1448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18FA67C9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1DD273B5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2DAD9CDB" w14:textId="10C6EA95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Protect all body for over spray use masking foil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8673693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AA5AE5F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311F4DDA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3E8F03EE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6FBC8E72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2FB19A9C" w14:textId="3A2211B3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Calculate the amount of primer to be Mixed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B851B6D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C7A0CBF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0147E7AA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2F92B238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5145F15E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034996EB" w14:textId="480DC303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Mix it primer Surface&amp; hardener according to manufacturer’s instructions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92F5AD6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8BC96B0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25EDD1B4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7A5FD549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07D66121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4658D6C6" w14:textId="52FF32C4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Pour the primer Surface in to the mixing container according to job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9345513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7B0B05D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606AC04B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331824DE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47AE946D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0F80EBDF" w14:textId="234B5987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Mask the body that need to be protected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E58E6B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49598DC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7A15D84E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5E642EC3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53A4DBF7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76977DCD" w14:textId="1CB65F18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Strain the primer Surface using a strainer according to instruction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C210F8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C11B85C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3EDA7917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5808A9D3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499F6022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0237C96E" w14:textId="1B6AE766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Pour the primer Surface in to the spray gun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37229B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B375D25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05FD0DD7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731E98FC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2F79B59C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6B38F13E" w14:textId="6F3BF910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Adjust the air pressure according to instruction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8BD3FC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95012C8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1FED7141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4D0408FF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2A39A784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00DC37F7" w14:textId="6ACEBFD0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Adjust the spray gun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5BBD60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97CB9A9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30EB46B3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047533F5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2485014C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1D8F7835" w14:textId="18A18913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Apply primer Surface according to specified method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4035A8E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FB5B023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6832EB2E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34937998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3AC2E933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627914FA" w14:textId="081450C8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Clean the spray gun after work finish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A26B7A6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A604CAC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7B6A3580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08199E29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50988831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06ADAD0D" w14:textId="0E6BC8F3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Adjust the distance of infrared heater between panel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D478C1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5296453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3FFA8052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09761D" w:rsidRPr="00EA3F9A" w14:paraId="35631FEE" w14:textId="77777777" w:rsidTr="0009761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4"/>
        </w:trPr>
        <w:tc>
          <w:tcPr>
            <w:tcW w:w="648" w:type="dxa"/>
            <w:vAlign w:val="center"/>
          </w:tcPr>
          <w:p w14:paraId="0106C770" w14:textId="77777777" w:rsidR="0009761D" w:rsidRPr="009C35F9" w:rsidRDefault="0009761D" w:rsidP="000976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7C1DCD01" w14:textId="5808BFE8" w:rsidR="0009761D" w:rsidRPr="0009761D" w:rsidRDefault="0009761D" w:rsidP="0009761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9761D">
              <w:rPr>
                <w:rFonts w:ascii="Arial" w:hAnsi="Arial" w:cs="Arial"/>
                <w:sz w:val="22"/>
                <w:szCs w:val="22"/>
              </w:rPr>
              <w:t>Adjust the timer of infrared heater according to standard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4E9DD9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90A3DDC" w14:textId="77777777" w:rsidR="0009761D" w:rsidRPr="00037011" w:rsidRDefault="0009761D" w:rsidP="0009761D">
            <w:pPr>
              <w:tabs>
                <w:tab w:val="left" w:pos="620"/>
              </w:tabs>
              <w:spacing w:after="0"/>
              <w:rPr>
                <w:bCs/>
              </w:rPr>
            </w:pPr>
          </w:p>
        </w:tc>
        <w:tc>
          <w:tcPr>
            <w:tcW w:w="1919" w:type="dxa"/>
            <w:vMerge/>
          </w:tcPr>
          <w:p w14:paraId="28F40B52" w14:textId="77777777" w:rsidR="0009761D" w:rsidRPr="00037011" w:rsidRDefault="0009761D" w:rsidP="0009761D">
            <w:pPr>
              <w:spacing w:after="0"/>
              <w:rPr>
                <w:bCs/>
              </w:rPr>
            </w:pPr>
          </w:p>
        </w:tc>
      </w:tr>
      <w:tr w:rsidR="00504E6C" w:rsidRPr="00EA3F9A" w14:paraId="485273F6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8C538EB" w14:textId="77777777" w:rsidR="00504E6C" w:rsidRPr="00EA3F9A" w:rsidRDefault="00504E6C" w:rsidP="00196B5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3692BE" wp14:editId="6BA86CF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45" name="Rectangl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AF273B" id="Rectangle 145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X8o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HaRfyh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1258B00" w14:textId="77777777" w:rsidR="00504E6C" w:rsidRPr="00EA3F9A" w:rsidRDefault="00504E6C" w:rsidP="00196B5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69604D" wp14:editId="60A04DB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44" name="Rectangl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E3E728" id="Rectangle 144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dYCcAIAADc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E37930A" w14:textId="77777777" w:rsidR="00504E6C" w:rsidRDefault="00504E6C" w:rsidP="00504E6C"/>
    <w:p w14:paraId="5510A4F9" w14:textId="77777777" w:rsidR="00504E6C" w:rsidRDefault="00504E6C" w:rsidP="00504E6C">
      <w:pPr>
        <w:jc w:val="center"/>
        <w:rPr>
          <w:b/>
          <w:sz w:val="32"/>
        </w:rPr>
      </w:pPr>
    </w:p>
    <w:p w14:paraId="0F00F62A" w14:textId="77777777" w:rsidR="00504E6C" w:rsidRPr="0024460D" w:rsidRDefault="00504E6C" w:rsidP="00504E6C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25B7A" w:rsidRPr="003310DC" w14:paraId="5830AF6D" w14:textId="77777777" w:rsidTr="007A0118">
        <w:trPr>
          <w:trHeight w:val="264"/>
        </w:trPr>
        <w:tc>
          <w:tcPr>
            <w:tcW w:w="1699" w:type="dxa"/>
            <w:vAlign w:val="center"/>
          </w:tcPr>
          <w:p w14:paraId="32F0686C" w14:textId="77777777" w:rsidR="00425B7A" w:rsidRPr="004B4958" w:rsidRDefault="00425B7A" w:rsidP="00425B7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BE2D5CB" w14:textId="0C2FCC51" w:rsidR="00425B7A" w:rsidRPr="00037011" w:rsidRDefault="00425B7A" w:rsidP="00425B7A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25B7A" w:rsidRPr="003310DC" w14:paraId="6C14A474" w14:textId="77777777" w:rsidTr="007A0118">
        <w:trPr>
          <w:trHeight w:val="264"/>
        </w:trPr>
        <w:tc>
          <w:tcPr>
            <w:tcW w:w="1699" w:type="dxa"/>
            <w:vAlign w:val="center"/>
          </w:tcPr>
          <w:p w14:paraId="5EC6CAE7" w14:textId="77777777" w:rsidR="00425B7A" w:rsidRPr="004B4958" w:rsidRDefault="00425B7A" w:rsidP="00425B7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0B62E5C0" w14:textId="312C5464" w:rsidR="00425B7A" w:rsidRPr="00037011" w:rsidRDefault="00425B7A" w:rsidP="00425B7A">
            <w:pPr>
              <w:spacing w:after="0"/>
              <w:rPr>
                <w:b/>
                <w:bCs/>
                <w:i/>
                <w:iCs/>
              </w:rPr>
            </w:pPr>
            <w:r w:rsidRPr="00425B7A">
              <w:rPr>
                <w:rFonts w:ascii="Arial" w:eastAsia="Times New Roman" w:hAnsi="Arial" w:cs="Arial"/>
                <w:b/>
                <w:bCs/>
                <w:noProof/>
              </w:rPr>
              <w:t>76. Apply Primer Surface</w:t>
            </w:r>
          </w:p>
        </w:tc>
      </w:tr>
      <w:tr w:rsidR="00504E6C" w:rsidRPr="003310DC" w14:paraId="31BF9EDF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6EF5EEB3" w14:textId="77777777" w:rsidR="00504E6C" w:rsidRPr="004B4958" w:rsidRDefault="00504E6C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BD32CE8" w14:textId="7D756188" w:rsidR="00504E6C" w:rsidRDefault="00504E6C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09761D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71D92078" w14:textId="046E7754" w:rsidR="00504E6C" w:rsidRPr="00F21B41" w:rsidRDefault="00504E6C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09761D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504E6C" w:rsidRPr="00C25833" w14:paraId="590B7F8F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1F3E8D7B" w14:textId="77777777" w:rsidR="00504E6C" w:rsidRPr="004B4958" w:rsidRDefault="00504E6C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DC67190" w14:textId="77777777" w:rsidR="00504E6C" w:rsidRPr="001D6ECA" w:rsidRDefault="00504E6C" w:rsidP="00196B51">
            <w:pPr>
              <w:rPr>
                <w:sz w:val="10"/>
              </w:rPr>
            </w:pPr>
          </w:p>
          <w:p w14:paraId="64B4125F" w14:textId="1CE4897D" w:rsidR="00504E6C" w:rsidRDefault="00504E6C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D1C32B" wp14:editId="0A38F4C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43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2875F9" id="Rectangle 143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GrTi9d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12696E" wp14:editId="4B6373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42" name="Rectangl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B1B04E" id="Rectangle 1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L9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kDMi/X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09761D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D6DD0F6" w14:textId="43734FBE" w:rsidR="00504E6C" w:rsidRDefault="00504E6C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09761D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09761D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0FE4D6A7" w14:textId="39C710BA" w:rsidR="00504E6C" w:rsidRPr="004D790A" w:rsidRDefault="00504E6C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09761D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29298850" w14:textId="5FE1EC9F" w:rsidR="00504E6C" w:rsidRDefault="0009761D" w:rsidP="00504E6C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5B3867" wp14:editId="2244F54B">
                <wp:simplePos x="0" y="0"/>
                <wp:positionH relativeFrom="margin">
                  <wp:align>left</wp:align>
                </wp:positionH>
                <wp:positionV relativeFrom="paragraph">
                  <wp:posOffset>2734310</wp:posOffset>
                </wp:positionV>
                <wp:extent cx="6087110" cy="395605"/>
                <wp:effectExtent l="0" t="0" r="27940" b="23495"/>
                <wp:wrapNone/>
                <wp:docPr id="141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17698E" w14:textId="77777777" w:rsidR="00504E6C" w:rsidRPr="00FB1A30" w:rsidRDefault="00504E6C" w:rsidP="00504E6C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5B3867" id="Rectangle 141" o:spid="_x0000_s1026" style="position:absolute;margin-left:0;margin-top:215.3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" filled="f" strokecolor="black [3213]" strokeweight=".25pt">
                <v:path arrowok="t"/>
                <v:textbox>
                  <w:txbxContent>
                    <w:p w14:paraId="3617698E" w14:textId="77777777" w:rsidR="00504E6C" w:rsidRPr="00FB1A30" w:rsidRDefault="00504E6C" w:rsidP="00504E6C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95F261A" w14:textId="43C4619F" w:rsidR="00504E6C" w:rsidRDefault="00504E6C" w:rsidP="00504E6C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551"/>
        <w:gridCol w:w="5903"/>
        <w:gridCol w:w="1503"/>
        <w:gridCol w:w="1633"/>
      </w:tblGrid>
      <w:tr w:rsidR="00504E6C" w14:paraId="2FCF2327" w14:textId="77777777" w:rsidTr="00196B51">
        <w:trPr>
          <w:trHeight w:val="300"/>
        </w:trPr>
        <w:tc>
          <w:tcPr>
            <w:tcW w:w="6454" w:type="dxa"/>
            <w:gridSpan w:val="2"/>
          </w:tcPr>
          <w:p w14:paraId="12458066" w14:textId="654BAB1A" w:rsidR="00504E6C" w:rsidRPr="00FB1A30" w:rsidRDefault="00504E6C" w:rsidP="0009761D">
            <w:pPr>
              <w:spacing w:after="0"/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14:paraId="0F5B9170" w14:textId="77777777" w:rsidR="00504E6C" w:rsidRPr="00FB1A30" w:rsidRDefault="00504E6C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33" w:type="dxa"/>
          </w:tcPr>
          <w:p w14:paraId="46E73AFF" w14:textId="77777777" w:rsidR="00504E6C" w:rsidRPr="00FB1A30" w:rsidRDefault="00504E6C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504E6C" w14:paraId="31F4D21C" w14:textId="77777777" w:rsidTr="0009761D">
        <w:trPr>
          <w:trHeight w:val="20"/>
        </w:trPr>
        <w:tc>
          <w:tcPr>
            <w:tcW w:w="551" w:type="dxa"/>
            <w:vMerge w:val="restart"/>
          </w:tcPr>
          <w:p w14:paraId="388452D4" w14:textId="77777777" w:rsidR="00504E6C" w:rsidRPr="00781501" w:rsidRDefault="00504E6C" w:rsidP="0009761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03" w:type="dxa"/>
          </w:tcPr>
          <w:p w14:paraId="476A69AE" w14:textId="1328FF37" w:rsidR="00504E6C" w:rsidRPr="0009761D" w:rsidRDefault="00504E6C" w:rsidP="0009761D">
            <w:pPr>
              <w:spacing w:after="0"/>
              <w:rPr>
                <w:b/>
                <w:sz w:val="20"/>
                <w:szCs w:val="20"/>
              </w:rPr>
            </w:pPr>
            <w:r w:rsidRPr="0009761D">
              <w:rPr>
                <w:rFonts w:cstheme="minorHAnsi"/>
                <w:b/>
                <w:sz w:val="20"/>
                <w:szCs w:val="20"/>
              </w:rPr>
              <w:t>Write types of primers.</w:t>
            </w:r>
          </w:p>
        </w:tc>
        <w:tc>
          <w:tcPr>
            <w:tcW w:w="1503" w:type="dxa"/>
            <w:vMerge w:val="restart"/>
          </w:tcPr>
          <w:p w14:paraId="586509CF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 w:val="restart"/>
          </w:tcPr>
          <w:p w14:paraId="37361C9F" w14:textId="77777777" w:rsidR="00504E6C" w:rsidRDefault="00504E6C" w:rsidP="0009761D">
            <w:pPr>
              <w:spacing w:after="0"/>
            </w:pPr>
          </w:p>
        </w:tc>
      </w:tr>
      <w:tr w:rsidR="00504E6C" w14:paraId="25905DEF" w14:textId="77777777" w:rsidTr="0009761D">
        <w:trPr>
          <w:trHeight w:val="20"/>
        </w:trPr>
        <w:tc>
          <w:tcPr>
            <w:tcW w:w="551" w:type="dxa"/>
            <w:vMerge/>
          </w:tcPr>
          <w:p w14:paraId="182D478D" w14:textId="77777777" w:rsidR="00504E6C" w:rsidRPr="00781501" w:rsidRDefault="00504E6C" w:rsidP="0009761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03" w:type="dxa"/>
          </w:tcPr>
          <w:p w14:paraId="1C1EBBB9" w14:textId="77777777" w:rsidR="00504E6C" w:rsidRPr="0009761D" w:rsidRDefault="00504E6C" w:rsidP="0009761D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2147754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/>
          </w:tcPr>
          <w:p w14:paraId="4632CA86" w14:textId="77777777" w:rsidR="00504E6C" w:rsidRDefault="00504E6C" w:rsidP="0009761D">
            <w:pPr>
              <w:spacing w:after="0"/>
            </w:pPr>
          </w:p>
        </w:tc>
      </w:tr>
      <w:tr w:rsidR="00504E6C" w14:paraId="78F250E1" w14:textId="77777777" w:rsidTr="0009761D">
        <w:trPr>
          <w:trHeight w:val="20"/>
        </w:trPr>
        <w:tc>
          <w:tcPr>
            <w:tcW w:w="551" w:type="dxa"/>
            <w:vMerge w:val="restart"/>
          </w:tcPr>
          <w:p w14:paraId="2E7058D7" w14:textId="77777777" w:rsidR="00504E6C" w:rsidRPr="00781501" w:rsidRDefault="00504E6C" w:rsidP="0009761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03" w:type="dxa"/>
          </w:tcPr>
          <w:p w14:paraId="38E1CA7E" w14:textId="29AD1B2F" w:rsidR="00504E6C" w:rsidRPr="0009761D" w:rsidRDefault="00504E6C" w:rsidP="0009761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09761D">
              <w:rPr>
                <w:rFonts w:cstheme="minorHAnsi"/>
                <w:b/>
                <w:sz w:val="20"/>
                <w:szCs w:val="20"/>
              </w:rPr>
              <w:t>State about mixing of primer surfacer.</w:t>
            </w:r>
          </w:p>
        </w:tc>
        <w:tc>
          <w:tcPr>
            <w:tcW w:w="1503" w:type="dxa"/>
            <w:vMerge w:val="restart"/>
          </w:tcPr>
          <w:p w14:paraId="49222554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 w:val="restart"/>
          </w:tcPr>
          <w:p w14:paraId="3DFEF463" w14:textId="77777777" w:rsidR="00504E6C" w:rsidRDefault="00504E6C" w:rsidP="0009761D">
            <w:pPr>
              <w:spacing w:after="0"/>
            </w:pPr>
          </w:p>
        </w:tc>
      </w:tr>
      <w:tr w:rsidR="00504E6C" w14:paraId="0E7049BD" w14:textId="77777777" w:rsidTr="0009761D">
        <w:trPr>
          <w:trHeight w:val="20"/>
        </w:trPr>
        <w:tc>
          <w:tcPr>
            <w:tcW w:w="551" w:type="dxa"/>
            <w:vMerge/>
          </w:tcPr>
          <w:p w14:paraId="0315BC8E" w14:textId="77777777" w:rsidR="00504E6C" w:rsidRPr="00781501" w:rsidRDefault="00504E6C" w:rsidP="0009761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03" w:type="dxa"/>
          </w:tcPr>
          <w:p w14:paraId="73EF4DF4" w14:textId="77777777" w:rsidR="00504E6C" w:rsidRPr="0009761D" w:rsidRDefault="00504E6C" w:rsidP="0009761D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E8E7697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/>
          </w:tcPr>
          <w:p w14:paraId="7A684D74" w14:textId="77777777" w:rsidR="00504E6C" w:rsidRDefault="00504E6C" w:rsidP="0009761D">
            <w:pPr>
              <w:spacing w:after="0"/>
            </w:pPr>
          </w:p>
        </w:tc>
      </w:tr>
      <w:tr w:rsidR="00504E6C" w14:paraId="3665BA76" w14:textId="77777777" w:rsidTr="0009761D">
        <w:trPr>
          <w:trHeight w:val="20"/>
        </w:trPr>
        <w:tc>
          <w:tcPr>
            <w:tcW w:w="551" w:type="dxa"/>
            <w:vMerge w:val="restart"/>
          </w:tcPr>
          <w:p w14:paraId="04C98F09" w14:textId="77777777" w:rsidR="00504E6C" w:rsidRPr="00781501" w:rsidRDefault="00504E6C" w:rsidP="0009761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03" w:type="dxa"/>
          </w:tcPr>
          <w:p w14:paraId="438108A9" w14:textId="77777777" w:rsidR="00504E6C" w:rsidRPr="0009761D" w:rsidRDefault="00504E6C" w:rsidP="0009761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9761D">
              <w:rPr>
                <w:rFonts w:cstheme="minorHAnsi"/>
                <w:b/>
                <w:sz w:val="20"/>
                <w:szCs w:val="20"/>
              </w:rPr>
              <w:t>List instructions to be followed when using anticorrosive paints.</w:t>
            </w:r>
          </w:p>
        </w:tc>
        <w:tc>
          <w:tcPr>
            <w:tcW w:w="1503" w:type="dxa"/>
            <w:vMerge w:val="restart"/>
          </w:tcPr>
          <w:p w14:paraId="483624AB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 w:val="restart"/>
          </w:tcPr>
          <w:p w14:paraId="602995D3" w14:textId="77777777" w:rsidR="00504E6C" w:rsidRDefault="00504E6C" w:rsidP="0009761D">
            <w:pPr>
              <w:spacing w:after="0"/>
            </w:pPr>
          </w:p>
        </w:tc>
      </w:tr>
      <w:tr w:rsidR="00504E6C" w14:paraId="05D0FF62" w14:textId="77777777" w:rsidTr="0009761D">
        <w:trPr>
          <w:trHeight w:val="20"/>
        </w:trPr>
        <w:tc>
          <w:tcPr>
            <w:tcW w:w="551" w:type="dxa"/>
            <w:vMerge/>
          </w:tcPr>
          <w:p w14:paraId="77AF0F8A" w14:textId="77777777" w:rsidR="00504E6C" w:rsidRPr="00781501" w:rsidRDefault="00504E6C" w:rsidP="0009761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03" w:type="dxa"/>
          </w:tcPr>
          <w:p w14:paraId="11F416B3" w14:textId="77777777" w:rsidR="00504E6C" w:rsidRPr="0009761D" w:rsidRDefault="00504E6C" w:rsidP="0009761D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C17845A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/>
          </w:tcPr>
          <w:p w14:paraId="0D3D5ACC" w14:textId="77777777" w:rsidR="00504E6C" w:rsidRDefault="00504E6C" w:rsidP="0009761D">
            <w:pPr>
              <w:spacing w:after="0"/>
            </w:pPr>
          </w:p>
        </w:tc>
      </w:tr>
      <w:tr w:rsidR="00504E6C" w14:paraId="1FDFC688" w14:textId="77777777" w:rsidTr="0009761D">
        <w:trPr>
          <w:trHeight w:val="20"/>
        </w:trPr>
        <w:tc>
          <w:tcPr>
            <w:tcW w:w="551" w:type="dxa"/>
            <w:vMerge w:val="restart"/>
          </w:tcPr>
          <w:p w14:paraId="3DE1F9B7" w14:textId="77777777" w:rsidR="00504E6C" w:rsidRPr="00781501" w:rsidRDefault="00504E6C" w:rsidP="0009761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03" w:type="dxa"/>
          </w:tcPr>
          <w:p w14:paraId="2135B447" w14:textId="77777777" w:rsidR="00504E6C" w:rsidRPr="0009761D" w:rsidRDefault="00504E6C" w:rsidP="0009761D">
            <w:pPr>
              <w:autoSpaceDE w:val="0"/>
              <w:autoSpaceDN w:val="0"/>
              <w:adjustRightInd w:val="0"/>
              <w:spacing w:after="0"/>
              <w:rPr>
                <w:rFonts w:cs="Helvetica"/>
                <w:b/>
                <w:sz w:val="20"/>
                <w:szCs w:val="20"/>
              </w:rPr>
            </w:pPr>
            <w:r w:rsidRPr="0009761D">
              <w:rPr>
                <w:rFonts w:cs="Helvetica"/>
                <w:b/>
                <w:sz w:val="20"/>
                <w:szCs w:val="20"/>
              </w:rPr>
              <w:t>Primer-surfacer is often sprayed over body filler and the repair area to help level the repair area.</w:t>
            </w:r>
          </w:p>
          <w:p w14:paraId="2451D69F" w14:textId="77777777" w:rsidR="00504E6C" w:rsidRPr="0009761D" w:rsidRDefault="00504E6C" w:rsidP="0009761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09761D">
              <w:rPr>
                <w:b/>
                <w:sz w:val="20"/>
                <w:szCs w:val="20"/>
              </w:rPr>
              <w:t>True.</w:t>
            </w:r>
          </w:p>
          <w:p w14:paraId="72A34888" w14:textId="77777777" w:rsidR="00504E6C" w:rsidRPr="0009761D" w:rsidRDefault="00504E6C" w:rsidP="0009761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09761D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3" w:type="dxa"/>
            <w:vMerge w:val="restart"/>
          </w:tcPr>
          <w:p w14:paraId="7D228123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 w:val="restart"/>
          </w:tcPr>
          <w:p w14:paraId="2FC1261C" w14:textId="77777777" w:rsidR="00504E6C" w:rsidRDefault="00504E6C" w:rsidP="0009761D">
            <w:pPr>
              <w:spacing w:after="0"/>
            </w:pPr>
          </w:p>
        </w:tc>
      </w:tr>
      <w:tr w:rsidR="00504E6C" w14:paraId="2CE10A1C" w14:textId="77777777" w:rsidTr="0009761D">
        <w:trPr>
          <w:trHeight w:val="20"/>
        </w:trPr>
        <w:tc>
          <w:tcPr>
            <w:tcW w:w="551" w:type="dxa"/>
            <w:vMerge/>
          </w:tcPr>
          <w:p w14:paraId="66D01862" w14:textId="77777777" w:rsidR="00504E6C" w:rsidRPr="00781501" w:rsidRDefault="00504E6C" w:rsidP="0009761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03" w:type="dxa"/>
          </w:tcPr>
          <w:p w14:paraId="584464A8" w14:textId="77777777" w:rsidR="00504E6C" w:rsidRPr="0009761D" w:rsidRDefault="00504E6C" w:rsidP="0009761D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52D660F0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/>
          </w:tcPr>
          <w:p w14:paraId="0551C436" w14:textId="77777777" w:rsidR="00504E6C" w:rsidRDefault="00504E6C" w:rsidP="0009761D">
            <w:pPr>
              <w:spacing w:after="0"/>
            </w:pPr>
          </w:p>
        </w:tc>
      </w:tr>
      <w:tr w:rsidR="00504E6C" w14:paraId="751DCE11" w14:textId="77777777" w:rsidTr="0009761D">
        <w:trPr>
          <w:trHeight w:val="20"/>
        </w:trPr>
        <w:tc>
          <w:tcPr>
            <w:tcW w:w="551" w:type="dxa"/>
            <w:vMerge w:val="restart"/>
          </w:tcPr>
          <w:p w14:paraId="504D9A61" w14:textId="77777777" w:rsidR="00504E6C" w:rsidRPr="00781501" w:rsidRDefault="00504E6C" w:rsidP="0009761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03" w:type="dxa"/>
          </w:tcPr>
          <w:p w14:paraId="4C285CA5" w14:textId="77777777" w:rsidR="00504E6C" w:rsidRPr="0009761D" w:rsidRDefault="00504E6C" w:rsidP="0009761D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09761D">
              <w:rPr>
                <w:rFonts w:cstheme="minorHAnsi"/>
                <w:b/>
                <w:sz w:val="20"/>
                <w:szCs w:val="20"/>
              </w:rPr>
              <w:t>A primer-surfacer is a high-solids primer that fills small imperfections and usually must be sanded.</w:t>
            </w:r>
          </w:p>
          <w:p w14:paraId="437704E0" w14:textId="77777777" w:rsidR="00504E6C" w:rsidRPr="0009761D" w:rsidRDefault="00504E6C" w:rsidP="0009761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09761D">
              <w:rPr>
                <w:b/>
                <w:sz w:val="20"/>
                <w:szCs w:val="20"/>
              </w:rPr>
              <w:t>True.</w:t>
            </w:r>
          </w:p>
          <w:p w14:paraId="4802E489" w14:textId="77777777" w:rsidR="00504E6C" w:rsidRPr="0009761D" w:rsidRDefault="00504E6C" w:rsidP="0009761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09761D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3" w:type="dxa"/>
            <w:vMerge w:val="restart"/>
          </w:tcPr>
          <w:p w14:paraId="32062979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 w:val="restart"/>
          </w:tcPr>
          <w:p w14:paraId="3171C84C" w14:textId="77777777" w:rsidR="00504E6C" w:rsidRDefault="00504E6C" w:rsidP="0009761D">
            <w:pPr>
              <w:spacing w:after="0"/>
            </w:pPr>
          </w:p>
        </w:tc>
      </w:tr>
      <w:tr w:rsidR="00504E6C" w14:paraId="2FAAEA24" w14:textId="77777777" w:rsidTr="0009761D">
        <w:trPr>
          <w:trHeight w:val="20"/>
        </w:trPr>
        <w:tc>
          <w:tcPr>
            <w:tcW w:w="551" w:type="dxa"/>
            <w:vMerge/>
          </w:tcPr>
          <w:p w14:paraId="137766CD" w14:textId="77777777" w:rsidR="00504E6C" w:rsidRPr="00781501" w:rsidRDefault="00504E6C" w:rsidP="0009761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03" w:type="dxa"/>
          </w:tcPr>
          <w:p w14:paraId="66AF8D6D" w14:textId="77777777" w:rsidR="00504E6C" w:rsidRPr="0009761D" w:rsidRDefault="00504E6C" w:rsidP="0009761D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77D18F52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/>
          </w:tcPr>
          <w:p w14:paraId="3D743F3D" w14:textId="77777777" w:rsidR="00504E6C" w:rsidRDefault="00504E6C" w:rsidP="0009761D">
            <w:pPr>
              <w:spacing w:after="0"/>
            </w:pPr>
          </w:p>
        </w:tc>
      </w:tr>
      <w:tr w:rsidR="00504E6C" w14:paraId="6A862497" w14:textId="77777777" w:rsidTr="0009761D">
        <w:trPr>
          <w:trHeight w:val="20"/>
        </w:trPr>
        <w:tc>
          <w:tcPr>
            <w:tcW w:w="551" w:type="dxa"/>
            <w:vMerge w:val="restart"/>
          </w:tcPr>
          <w:p w14:paraId="4AE53EE5" w14:textId="77777777" w:rsidR="00504E6C" w:rsidRPr="00781501" w:rsidRDefault="00504E6C" w:rsidP="0009761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03" w:type="dxa"/>
          </w:tcPr>
          <w:p w14:paraId="57AAAC89" w14:textId="77777777" w:rsidR="00504E6C" w:rsidRPr="0009761D" w:rsidRDefault="00504E6C" w:rsidP="0009761D">
            <w:pPr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 w:rsidRPr="0009761D">
              <w:rPr>
                <w:rFonts w:cs="Cheltenham-Light"/>
                <w:b/>
                <w:sz w:val="20"/>
                <w:szCs w:val="20"/>
              </w:rPr>
              <w:t>A plain _____ is a thin undercoat designed to provide good adhesion for the topcoat.</w:t>
            </w:r>
          </w:p>
        </w:tc>
        <w:tc>
          <w:tcPr>
            <w:tcW w:w="1503" w:type="dxa"/>
            <w:vMerge w:val="restart"/>
          </w:tcPr>
          <w:p w14:paraId="49A9D956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 w:val="restart"/>
          </w:tcPr>
          <w:p w14:paraId="1403A2B8" w14:textId="77777777" w:rsidR="00504E6C" w:rsidRDefault="00504E6C" w:rsidP="0009761D">
            <w:pPr>
              <w:spacing w:after="0"/>
            </w:pPr>
          </w:p>
        </w:tc>
      </w:tr>
      <w:tr w:rsidR="00504E6C" w14:paraId="63C4FE95" w14:textId="77777777" w:rsidTr="0009761D">
        <w:trPr>
          <w:trHeight w:val="20"/>
        </w:trPr>
        <w:tc>
          <w:tcPr>
            <w:tcW w:w="551" w:type="dxa"/>
            <w:vMerge/>
          </w:tcPr>
          <w:p w14:paraId="37369417" w14:textId="77777777" w:rsidR="00504E6C" w:rsidRPr="00781501" w:rsidRDefault="00504E6C" w:rsidP="0009761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03" w:type="dxa"/>
          </w:tcPr>
          <w:p w14:paraId="43DC0B06" w14:textId="77777777" w:rsidR="00504E6C" w:rsidRPr="0009761D" w:rsidRDefault="00504E6C" w:rsidP="0009761D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B9FC8C2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/>
          </w:tcPr>
          <w:p w14:paraId="6BE5A3AC" w14:textId="77777777" w:rsidR="00504E6C" w:rsidRDefault="00504E6C" w:rsidP="0009761D">
            <w:pPr>
              <w:spacing w:after="0"/>
            </w:pPr>
          </w:p>
        </w:tc>
      </w:tr>
      <w:tr w:rsidR="00504E6C" w14:paraId="00447D16" w14:textId="77777777" w:rsidTr="0009761D">
        <w:trPr>
          <w:trHeight w:val="20"/>
        </w:trPr>
        <w:tc>
          <w:tcPr>
            <w:tcW w:w="551" w:type="dxa"/>
            <w:vMerge w:val="restart"/>
          </w:tcPr>
          <w:p w14:paraId="17679923" w14:textId="77777777" w:rsidR="00504E6C" w:rsidRPr="00781501" w:rsidRDefault="00504E6C" w:rsidP="0009761D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03" w:type="dxa"/>
          </w:tcPr>
          <w:p w14:paraId="7C6A829E" w14:textId="77777777" w:rsidR="00504E6C" w:rsidRPr="0009761D" w:rsidRDefault="00504E6C" w:rsidP="0009761D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09761D">
              <w:rPr>
                <w:rFonts w:cstheme="minorHAnsi"/>
                <w:b/>
                <w:sz w:val="20"/>
                <w:szCs w:val="20"/>
              </w:rPr>
              <w:t>A primer-filler is a very _______ form of primer-surfacer.</w:t>
            </w:r>
          </w:p>
          <w:p w14:paraId="1D21DC5D" w14:textId="77777777" w:rsidR="00504E6C" w:rsidRPr="0009761D" w:rsidRDefault="00504E6C" w:rsidP="0009761D">
            <w:pPr>
              <w:spacing w:after="0"/>
              <w:rPr>
                <w:b/>
                <w:sz w:val="20"/>
                <w:szCs w:val="20"/>
              </w:rPr>
            </w:pPr>
            <w:r w:rsidRPr="0009761D">
              <w:rPr>
                <w:rFonts w:cstheme="minorHAnsi"/>
                <w:b/>
                <w:sz w:val="20"/>
                <w:szCs w:val="20"/>
              </w:rPr>
              <w:t>A. Thick                  B. Thick.</w:t>
            </w:r>
          </w:p>
        </w:tc>
        <w:tc>
          <w:tcPr>
            <w:tcW w:w="1503" w:type="dxa"/>
            <w:vMerge w:val="restart"/>
          </w:tcPr>
          <w:p w14:paraId="370FA418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 w:val="restart"/>
          </w:tcPr>
          <w:p w14:paraId="6E16EB0E" w14:textId="77777777" w:rsidR="00504E6C" w:rsidRDefault="00504E6C" w:rsidP="0009761D">
            <w:pPr>
              <w:spacing w:after="0"/>
            </w:pPr>
          </w:p>
        </w:tc>
      </w:tr>
      <w:tr w:rsidR="00504E6C" w14:paraId="4662A5E7" w14:textId="77777777" w:rsidTr="0009761D">
        <w:trPr>
          <w:trHeight w:val="20"/>
        </w:trPr>
        <w:tc>
          <w:tcPr>
            <w:tcW w:w="551" w:type="dxa"/>
            <w:vMerge/>
          </w:tcPr>
          <w:p w14:paraId="5E7F785A" w14:textId="77777777" w:rsidR="00504E6C" w:rsidRPr="00781501" w:rsidRDefault="00504E6C" w:rsidP="0009761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03" w:type="dxa"/>
          </w:tcPr>
          <w:p w14:paraId="5B38F9D9" w14:textId="77777777" w:rsidR="00504E6C" w:rsidRPr="0009761D" w:rsidRDefault="00504E6C" w:rsidP="0009761D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33D5EA4D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/>
          </w:tcPr>
          <w:p w14:paraId="308A581A" w14:textId="77777777" w:rsidR="00504E6C" w:rsidRDefault="00504E6C" w:rsidP="0009761D">
            <w:pPr>
              <w:spacing w:after="0"/>
            </w:pPr>
          </w:p>
        </w:tc>
      </w:tr>
      <w:tr w:rsidR="00504E6C" w14:paraId="65E4073B" w14:textId="77777777" w:rsidTr="0009761D">
        <w:trPr>
          <w:trHeight w:val="20"/>
        </w:trPr>
        <w:tc>
          <w:tcPr>
            <w:tcW w:w="551" w:type="dxa"/>
            <w:vMerge w:val="restart"/>
          </w:tcPr>
          <w:p w14:paraId="51835B32" w14:textId="77777777" w:rsidR="00504E6C" w:rsidRPr="00A20C9C" w:rsidRDefault="00504E6C" w:rsidP="0009761D">
            <w:pPr>
              <w:spacing w:after="0"/>
              <w:ind w:left="90"/>
            </w:pPr>
            <w:r>
              <w:t>8</w:t>
            </w:r>
          </w:p>
        </w:tc>
        <w:tc>
          <w:tcPr>
            <w:tcW w:w="5903" w:type="dxa"/>
          </w:tcPr>
          <w:p w14:paraId="374E638F" w14:textId="77777777" w:rsidR="00504E6C" w:rsidRPr="0009761D" w:rsidRDefault="00504E6C" w:rsidP="0009761D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9761D">
              <w:rPr>
                <w:rFonts w:cstheme="minorHAnsi"/>
                <w:b/>
                <w:sz w:val="20"/>
                <w:szCs w:val="20"/>
              </w:rPr>
              <w:t>Which prime coat improves adhesion of the topcoat and seals old painted surfaces that have been sanded?</w:t>
            </w:r>
          </w:p>
          <w:p w14:paraId="554E28FC" w14:textId="77777777" w:rsidR="00504E6C" w:rsidRPr="0009761D" w:rsidRDefault="00504E6C" w:rsidP="0009761D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9761D">
              <w:rPr>
                <w:rFonts w:cstheme="minorHAnsi"/>
                <w:b/>
                <w:sz w:val="20"/>
                <w:szCs w:val="20"/>
              </w:rPr>
              <w:t>A. Primer                B. Primer-sealer</w:t>
            </w:r>
          </w:p>
          <w:p w14:paraId="328722B1" w14:textId="77777777" w:rsidR="00504E6C" w:rsidRPr="0009761D" w:rsidRDefault="00504E6C" w:rsidP="0009761D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09761D">
              <w:rPr>
                <w:rFonts w:cstheme="minorHAnsi"/>
                <w:b/>
                <w:sz w:val="20"/>
                <w:szCs w:val="20"/>
              </w:rPr>
              <w:t xml:space="preserve">C. Primer-filler       D. Primer-surfacer </w:t>
            </w:r>
          </w:p>
        </w:tc>
        <w:tc>
          <w:tcPr>
            <w:tcW w:w="1503" w:type="dxa"/>
            <w:vMerge w:val="restart"/>
          </w:tcPr>
          <w:p w14:paraId="054A9D4C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 w:val="restart"/>
          </w:tcPr>
          <w:p w14:paraId="1A811A8B" w14:textId="77777777" w:rsidR="00504E6C" w:rsidRDefault="00504E6C" w:rsidP="0009761D">
            <w:pPr>
              <w:spacing w:after="0"/>
            </w:pPr>
          </w:p>
        </w:tc>
      </w:tr>
      <w:tr w:rsidR="00504E6C" w14:paraId="287C52E6" w14:textId="77777777" w:rsidTr="0009761D">
        <w:trPr>
          <w:trHeight w:val="20"/>
        </w:trPr>
        <w:tc>
          <w:tcPr>
            <w:tcW w:w="551" w:type="dxa"/>
            <w:vMerge/>
          </w:tcPr>
          <w:p w14:paraId="77F6603C" w14:textId="77777777" w:rsidR="00504E6C" w:rsidRPr="00781501" w:rsidRDefault="00504E6C" w:rsidP="0009761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03" w:type="dxa"/>
          </w:tcPr>
          <w:p w14:paraId="41D6DD06" w14:textId="77777777" w:rsidR="00504E6C" w:rsidRPr="0009761D" w:rsidRDefault="00504E6C" w:rsidP="0009761D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6AEA1980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/>
          </w:tcPr>
          <w:p w14:paraId="31E13A0A" w14:textId="77777777" w:rsidR="00504E6C" w:rsidRDefault="00504E6C" w:rsidP="0009761D">
            <w:pPr>
              <w:spacing w:after="0"/>
            </w:pPr>
          </w:p>
        </w:tc>
      </w:tr>
      <w:tr w:rsidR="00504E6C" w14:paraId="39B096B6" w14:textId="77777777" w:rsidTr="0009761D">
        <w:trPr>
          <w:trHeight w:val="20"/>
        </w:trPr>
        <w:tc>
          <w:tcPr>
            <w:tcW w:w="551" w:type="dxa"/>
            <w:vMerge w:val="restart"/>
          </w:tcPr>
          <w:p w14:paraId="4484FD0C" w14:textId="77777777" w:rsidR="00504E6C" w:rsidRPr="00A20C9C" w:rsidRDefault="00504E6C" w:rsidP="0009761D">
            <w:pPr>
              <w:spacing w:after="0"/>
              <w:ind w:left="90"/>
            </w:pPr>
            <w:r>
              <w:t>9</w:t>
            </w:r>
          </w:p>
        </w:tc>
        <w:tc>
          <w:tcPr>
            <w:tcW w:w="5903" w:type="dxa"/>
          </w:tcPr>
          <w:p w14:paraId="3CEC97BE" w14:textId="77777777" w:rsidR="00504E6C" w:rsidRPr="0009761D" w:rsidRDefault="00504E6C" w:rsidP="0009761D">
            <w:pPr>
              <w:spacing w:after="0"/>
              <w:rPr>
                <w:b/>
                <w:sz w:val="20"/>
                <w:szCs w:val="20"/>
              </w:rPr>
            </w:pPr>
            <w:r w:rsidRPr="0009761D">
              <w:rPr>
                <w:rFonts w:cstheme="minorHAnsi"/>
                <w:b/>
                <w:sz w:val="20"/>
                <w:szCs w:val="20"/>
              </w:rPr>
              <w:t xml:space="preserve">Define the terms prime coat and topcoat. </w:t>
            </w:r>
          </w:p>
        </w:tc>
        <w:tc>
          <w:tcPr>
            <w:tcW w:w="1503" w:type="dxa"/>
            <w:vMerge w:val="restart"/>
          </w:tcPr>
          <w:p w14:paraId="5B861A74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 w:val="restart"/>
          </w:tcPr>
          <w:p w14:paraId="42B1CA74" w14:textId="77777777" w:rsidR="00504E6C" w:rsidRDefault="00504E6C" w:rsidP="0009761D">
            <w:pPr>
              <w:spacing w:after="0"/>
            </w:pPr>
          </w:p>
        </w:tc>
      </w:tr>
      <w:tr w:rsidR="00504E6C" w14:paraId="26BD4775" w14:textId="77777777" w:rsidTr="0009761D">
        <w:trPr>
          <w:trHeight w:val="20"/>
        </w:trPr>
        <w:tc>
          <w:tcPr>
            <w:tcW w:w="551" w:type="dxa"/>
            <w:vMerge/>
          </w:tcPr>
          <w:p w14:paraId="4692A466" w14:textId="77777777" w:rsidR="00504E6C" w:rsidRPr="00781501" w:rsidRDefault="00504E6C" w:rsidP="0009761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03" w:type="dxa"/>
          </w:tcPr>
          <w:p w14:paraId="02B9C68F" w14:textId="77777777" w:rsidR="00504E6C" w:rsidRPr="0009761D" w:rsidRDefault="00504E6C" w:rsidP="0009761D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3" w:type="dxa"/>
            <w:vMerge/>
          </w:tcPr>
          <w:p w14:paraId="2C0305D6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  <w:vMerge/>
          </w:tcPr>
          <w:p w14:paraId="0B03AAD4" w14:textId="77777777" w:rsidR="00504E6C" w:rsidRDefault="00504E6C" w:rsidP="0009761D">
            <w:pPr>
              <w:spacing w:after="0"/>
            </w:pPr>
          </w:p>
        </w:tc>
      </w:tr>
      <w:tr w:rsidR="00504E6C" w14:paraId="2C4FF946" w14:textId="77777777" w:rsidTr="0009761D">
        <w:trPr>
          <w:trHeight w:val="20"/>
        </w:trPr>
        <w:tc>
          <w:tcPr>
            <w:tcW w:w="551" w:type="dxa"/>
          </w:tcPr>
          <w:p w14:paraId="466B0F12" w14:textId="77777777" w:rsidR="00504E6C" w:rsidRPr="00A20C9C" w:rsidRDefault="00504E6C" w:rsidP="0009761D">
            <w:pPr>
              <w:spacing w:after="0"/>
              <w:ind w:left="90"/>
            </w:pPr>
            <w:r>
              <w:t>10</w:t>
            </w:r>
          </w:p>
        </w:tc>
        <w:tc>
          <w:tcPr>
            <w:tcW w:w="5903" w:type="dxa"/>
          </w:tcPr>
          <w:p w14:paraId="45FE0324" w14:textId="7B9F8FAC" w:rsidR="00504E6C" w:rsidRPr="0009761D" w:rsidRDefault="00504E6C" w:rsidP="0009761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sz w:val="20"/>
                <w:szCs w:val="20"/>
              </w:rPr>
            </w:pPr>
            <w:r w:rsidRPr="0009761D">
              <w:rPr>
                <w:rFonts w:cstheme="minorHAnsi"/>
                <w:b/>
                <w:sz w:val="20"/>
                <w:szCs w:val="20"/>
              </w:rPr>
              <w:t>List instructions related to application of primer Surfacer</w:t>
            </w:r>
          </w:p>
        </w:tc>
        <w:tc>
          <w:tcPr>
            <w:tcW w:w="1503" w:type="dxa"/>
          </w:tcPr>
          <w:p w14:paraId="3CCB4C67" w14:textId="77777777" w:rsidR="00504E6C" w:rsidRDefault="00504E6C" w:rsidP="0009761D">
            <w:pPr>
              <w:spacing w:after="0"/>
            </w:pPr>
          </w:p>
        </w:tc>
        <w:tc>
          <w:tcPr>
            <w:tcW w:w="1633" w:type="dxa"/>
          </w:tcPr>
          <w:p w14:paraId="5E3EDA77" w14:textId="77777777" w:rsidR="00504E6C" w:rsidRDefault="00504E6C" w:rsidP="0009761D">
            <w:pPr>
              <w:spacing w:after="0"/>
            </w:pPr>
          </w:p>
        </w:tc>
      </w:tr>
    </w:tbl>
    <w:p w14:paraId="131AB771" w14:textId="77777777" w:rsidR="00504E6C" w:rsidRDefault="00504E6C" w:rsidP="00504E6C"/>
    <w:p w14:paraId="1EB1E273" w14:textId="77777777" w:rsidR="00504E6C" w:rsidRDefault="00504E6C" w:rsidP="00504E6C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504E6C" w14:paraId="71DB0C73" w14:textId="77777777" w:rsidTr="0009761D">
        <w:trPr>
          <w:trHeight w:val="548"/>
        </w:trPr>
        <w:tc>
          <w:tcPr>
            <w:tcW w:w="9535" w:type="dxa"/>
          </w:tcPr>
          <w:p w14:paraId="29490895" w14:textId="77777777" w:rsidR="00504E6C" w:rsidRPr="00FB1A30" w:rsidRDefault="00504E6C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504E6C" w14:paraId="012A5C8F" w14:textId="77777777" w:rsidTr="0009761D">
        <w:tc>
          <w:tcPr>
            <w:tcW w:w="9535" w:type="dxa"/>
          </w:tcPr>
          <w:p w14:paraId="7B798D30" w14:textId="77777777" w:rsidR="00504E6C" w:rsidRPr="00781501" w:rsidRDefault="00504E6C" w:rsidP="00196B51">
            <w:pPr>
              <w:rPr>
                <w:sz w:val="48"/>
              </w:rPr>
            </w:pPr>
          </w:p>
        </w:tc>
      </w:tr>
      <w:tr w:rsidR="00504E6C" w14:paraId="59867811" w14:textId="77777777" w:rsidTr="0009761D">
        <w:tc>
          <w:tcPr>
            <w:tcW w:w="9535" w:type="dxa"/>
          </w:tcPr>
          <w:p w14:paraId="512D7FA3" w14:textId="77777777" w:rsidR="00504E6C" w:rsidRPr="00781501" w:rsidRDefault="00504E6C" w:rsidP="00196B51">
            <w:pPr>
              <w:rPr>
                <w:sz w:val="48"/>
              </w:rPr>
            </w:pPr>
          </w:p>
        </w:tc>
      </w:tr>
      <w:tr w:rsidR="00504E6C" w14:paraId="52434DA2" w14:textId="77777777" w:rsidTr="0009761D">
        <w:tc>
          <w:tcPr>
            <w:tcW w:w="9535" w:type="dxa"/>
          </w:tcPr>
          <w:p w14:paraId="16B9000A" w14:textId="77777777" w:rsidR="00504E6C" w:rsidRPr="00781501" w:rsidRDefault="00504E6C" w:rsidP="00196B51">
            <w:pPr>
              <w:rPr>
                <w:sz w:val="48"/>
              </w:rPr>
            </w:pPr>
          </w:p>
        </w:tc>
      </w:tr>
      <w:tr w:rsidR="00504E6C" w14:paraId="3495C727" w14:textId="77777777" w:rsidTr="0009761D">
        <w:tc>
          <w:tcPr>
            <w:tcW w:w="9535" w:type="dxa"/>
          </w:tcPr>
          <w:p w14:paraId="7B061D0F" w14:textId="77777777" w:rsidR="00504E6C" w:rsidRPr="00781501" w:rsidRDefault="00504E6C" w:rsidP="00196B51">
            <w:pPr>
              <w:rPr>
                <w:sz w:val="48"/>
              </w:rPr>
            </w:pPr>
          </w:p>
        </w:tc>
      </w:tr>
      <w:tr w:rsidR="00504E6C" w14:paraId="0EADFD0E" w14:textId="77777777" w:rsidTr="0009761D">
        <w:tc>
          <w:tcPr>
            <w:tcW w:w="9535" w:type="dxa"/>
          </w:tcPr>
          <w:p w14:paraId="71060300" w14:textId="77777777" w:rsidR="00504E6C" w:rsidRPr="00781501" w:rsidRDefault="00504E6C" w:rsidP="00196B51">
            <w:pPr>
              <w:rPr>
                <w:sz w:val="48"/>
              </w:rPr>
            </w:pPr>
          </w:p>
        </w:tc>
      </w:tr>
      <w:tr w:rsidR="00504E6C" w14:paraId="059E30C8" w14:textId="77777777" w:rsidTr="0009761D">
        <w:tc>
          <w:tcPr>
            <w:tcW w:w="9535" w:type="dxa"/>
          </w:tcPr>
          <w:p w14:paraId="43D1C4D9" w14:textId="77777777" w:rsidR="00504E6C" w:rsidRDefault="00504E6C" w:rsidP="00196B51">
            <w:pPr>
              <w:rPr>
                <w:sz w:val="22"/>
              </w:rPr>
            </w:pPr>
          </w:p>
          <w:p w14:paraId="61798C9A" w14:textId="77777777" w:rsidR="00504E6C" w:rsidRDefault="00504E6C" w:rsidP="00196B51">
            <w:pPr>
              <w:rPr>
                <w:sz w:val="22"/>
              </w:rPr>
            </w:pPr>
          </w:p>
          <w:p w14:paraId="0F13CCA3" w14:textId="2D06F98C" w:rsidR="00504E6C" w:rsidRPr="00781501" w:rsidRDefault="00504E6C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09761D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10DABE1C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eltenham-Ligh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84744"/>
    <w:multiLevelType w:val="hybridMultilevel"/>
    <w:tmpl w:val="F836BB70"/>
    <w:lvl w:ilvl="0" w:tplc="75EE9DE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4D4435B"/>
    <w:multiLevelType w:val="hybridMultilevel"/>
    <w:tmpl w:val="5EAEB4DA"/>
    <w:lvl w:ilvl="0" w:tplc="BD1EBAA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D7C28"/>
    <w:multiLevelType w:val="hybridMultilevel"/>
    <w:tmpl w:val="F5BCB7CC"/>
    <w:lvl w:ilvl="0" w:tplc="AEAEFD5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F9E6437"/>
    <w:multiLevelType w:val="hybridMultilevel"/>
    <w:tmpl w:val="637640A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56EF1"/>
    <w:multiLevelType w:val="hybridMultilevel"/>
    <w:tmpl w:val="E55C9A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237D5"/>
    <w:multiLevelType w:val="hybridMultilevel"/>
    <w:tmpl w:val="637640A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776C44"/>
    <w:multiLevelType w:val="hybridMultilevel"/>
    <w:tmpl w:val="D172BE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8"/>
  </w:num>
  <w:num w:numId="6">
    <w:abstractNumId w:val="7"/>
  </w:num>
  <w:num w:numId="7">
    <w:abstractNumId w:val="9"/>
  </w:num>
  <w:num w:numId="8">
    <w:abstractNumId w:val="3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17B"/>
    <w:rsid w:val="0009761D"/>
    <w:rsid w:val="00425B7A"/>
    <w:rsid w:val="00504E6C"/>
    <w:rsid w:val="007505DC"/>
    <w:rsid w:val="00BB717B"/>
    <w:rsid w:val="00FE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BF989"/>
  <w15:chartTrackingRefBased/>
  <w15:docId w15:val="{502B20D5-B07A-4C16-8DDC-82769AD3D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B7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04E6C"/>
    <w:pPr>
      <w:ind w:left="720"/>
      <w:contextualSpacing/>
    </w:pPr>
  </w:style>
  <w:style w:type="table" w:styleId="TableGrid">
    <w:name w:val="Table Grid"/>
    <w:basedOn w:val="TableNormal"/>
    <w:uiPriority w:val="59"/>
    <w:rsid w:val="00504E6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504E6C"/>
    <w:rPr>
      <w:lang w:val="en-US"/>
    </w:rPr>
  </w:style>
  <w:style w:type="paragraph" w:customStyle="1" w:styleId="Default">
    <w:name w:val="Default"/>
    <w:rsid w:val="00504E6C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425B7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5B7A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1315</Words>
  <Characters>7496</Characters>
  <Application>Microsoft Office Word</Application>
  <DocSecurity>0</DocSecurity>
  <Lines>62</Lines>
  <Paragraphs>17</Paragraphs>
  <ScaleCrop>false</ScaleCrop>
  <Company/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6</cp:revision>
  <dcterms:created xsi:type="dcterms:W3CDTF">2021-04-27T19:14:00Z</dcterms:created>
  <dcterms:modified xsi:type="dcterms:W3CDTF">2021-05-05T18:10:00Z</dcterms:modified>
</cp:coreProperties>
</file>